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68" w:rsidRPr="00AE692E" w:rsidRDefault="00211C5F" w:rsidP="00B824A1">
      <w:pPr>
        <w:ind w:left="6804"/>
      </w:pPr>
      <w:r w:rsidRPr="00AE692E">
        <w:t>Приложение 2</w:t>
      </w:r>
    </w:p>
    <w:p w:rsidR="007A0E68" w:rsidRPr="00AE692E" w:rsidRDefault="007A0E68" w:rsidP="00B824A1">
      <w:pPr>
        <w:ind w:left="6804"/>
      </w:pPr>
      <w:r w:rsidRPr="00AE692E">
        <w:t>к Плану работы ГАПОУ РК</w:t>
      </w:r>
    </w:p>
    <w:p w:rsidR="007A0E68" w:rsidRPr="00AE692E" w:rsidRDefault="007A0E68" w:rsidP="00B824A1">
      <w:pPr>
        <w:ind w:left="6804"/>
      </w:pPr>
      <w:r w:rsidRPr="00AE692E">
        <w:t>«Петрозаводский техник</w:t>
      </w:r>
      <w:r w:rsidR="008F436C" w:rsidRPr="00AE692E">
        <w:t>ум городского хозяйства» на 201</w:t>
      </w:r>
      <w:r w:rsidR="00426344" w:rsidRPr="00AE692E">
        <w:t>9</w:t>
      </w:r>
      <w:r w:rsidRPr="00AE692E">
        <w:t xml:space="preserve"> год</w:t>
      </w:r>
    </w:p>
    <w:p w:rsidR="007A0E68" w:rsidRPr="00AE692E" w:rsidRDefault="007A0E68" w:rsidP="004976AD">
      <w:pPr>
        <w:jc w:val="center"/>
        <w:rPr>
          <w:b/>
          <w:sz w:val="24"/>
          <w:szCs w:val="24"/>
        </w:rPr>
      </w:pPr>
    </w:p>
    <w:p w:rsidR="004976AD" w:rsidRPr="00AE692E" w:rsidRDefault="004976AD" w:rsidP="004976AD">
      <w:pPr>
        <w:jc w:val="center"/>
        <w:rPr>
          <w:b/>
          <w:sz w:val="24"/>
          <w:szCs w:val="24"/>
        </w:rPr>
      </w:pPr>
      <w:r w:rsidRPr="00AE692E">
        <w:rPr>
          <w:b/>
          <w:sz w:val="24"/>
          <w:szCs w:val="24"/>
        </w:rPr>
        <w:t>ПЛАН</w:t>
      </w:r>
    </w:p>
    <w:p w:rsidR="004976AD" w:rsidRPr="00AE692E" w:rsidRDefault="007A0E68" w:rsidP="004976AD">
      <w:pPr>
        <w:jc w:val="center"/>
      </w:pPr>
      <w:r w:rsidRPr="00AE692E">
        <w:rPr>
          <w:sz w:val="24"/>
          <w:szCs w:val="24"/>
        </w:rPr>
        <w:t>ф</w:t>
      </w:r>
      <w:r w:rsidR="004976AD" w:rsidRPr="00AE692E">
        <w:rPr>
          <w:sz w:val="24"/>
          <w:szCs w:val="24"/>
        </w:rPr>
        <w:t>ункционирования внутренней системы оценки качества образования</w:t>
      </w:r>
    </w:p>
    <w:p w:rsidR="004976AD" w:rsidRPr="00AE692E" w:rsidRDefault="004976AD" w:rsidP="00B824A1">
      <w:pPr>
        <w:spacing w:line="276" w:lineRule="auto"/>
        <w:jc w:val="center"/>
        <w:rPr>
          <w:sz w:val="24"/>
          <w:szCs w:val="24"/>
        </w:rPr>
      </w:pPr>
      <w:r w:rsidRPr="00AE692E">
        <w:rPr>
          <w:sz w:val="24"/>
          <w:szCs w:val="24"/>
        </w:rPr>
        <w:t>в ГАПОУ РК  «Петрозаводский технику</w:t>
      </w:r>
      <w:r w:rsidR="00292CC5" w:rsidRPr="00AE692E">
        <w:rPr>
          <w:sz w:val="24"/>
          <w:szCs w:val="24"/>
        </w:rPr>
        <w:t xml:space="preserve">м городского хозяйства» </w:t>
      </w:r>
      <w:r w:rsidR="008F436C" w:rsidRPr="00AE692E">
        <w:rPr>
          <w:sz w:val="24"/>
          <w:szCs w:val="24"/>
        </w:rPr>
        <w:t>на 201</w:t>
      </w:r>
      <w:r w:rsidR="00426344" w:rsidRPr="00AE692E">
        <w:rPr>
          <w:sz w:val="24"/>
          <w:szCs w:val="24"/>
        </w:rPr>
        <w:t>9</w:t>
      </w:r>
      <w:r w:rsidRPr="00AE692E">
        <w:rPr>
          <w:sz w:val="24"/>
          <w:szCs w:val="24"/>
        </w:rPr>
        <w:t xml:space="preserve"> год</w:t>
      </w:r>
    </w:p>
    <w:p w:rsidR="00B824A1" w:rsidRPr="00AE692E" w:rsidRDefault="00B824A1" w:rsidP="00B824A1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784"/>
        <w:gridCol w:w="1632"/>
        <w:gridCol w:w="2067"/>
      </w:tblGrid>
      <w:tr w:rsidR="00AE692E" w:rsidRPr="00AE692E" w:rsidTr="00D75E2F">
        <w:tc>
          <w:tcPr>
            <w:tcW w:w="265" w:type="pct"/>
            <w:shd w:val="clear" w:color="auto" w:fill="auto"/>
            <w:vAlign w:val="center"/>
          </w:tcPr>
          <w:p w:rsidR="004976AD" w:rsidRPr="00AE692E" w:rsidRDefault="004976AD" w:rsidP="0086048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№ п/п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4976AD" w:rsidRPr="00AE692E" w:rsidRDefault="004976AD" w:rsidP="0086048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976AD" w:rsidRPr="00AE692E" w:rsidRDefault="004976AD" w:rsidP="0086048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4976AD" w:rsidRPr="00AE692E" w:rsidRDefault="004976AD" w:rsidP="0086048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E692E" w:rsidRPr="00AE692E" w:rsidTr="00D75E2F">
        <w:trPr>
          <w:trHeight w:val="588"/>
        </w:trPr>
        <w:tc>
          <w:tcPr>
            <w:tcW w:w="265" w:type="pct"/>
            <w:shd w:val="clear" w:color="auto" w:fill="auto"/>
            <w:vAlign w:val="center"/>
          </w:tcPr>
          <w:p w:rsidR="00426344" w:rsidRPr="00AE692E" w:rsidRDefault="00426344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  <w:vAlign w:val="center"/>
          </w:tcPr>
          <w:p w:rsidR="00426344" w:rsidRPr="00AE692E" w:rsidRDefault="00426344" w:rsidP="00AE692E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Мониторинг текущего контроля успеваемости обучающихся и посещаемости учебных занятий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11C5F" w:rsidRPr="00AE692E" w:rsidRDefault="00211C5F" w:rsidP="0086048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февраль апрель</w:t>
            </w:r>
          </w:p>
          <w:p w:rsidR="00426344" w:rsidRPr="00AE692E" w:rsidRDefault="00D75E2F" w:rsidP="0086048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октябрь</w:t>
            </w:r>
            <w:r w:rsidR="001D5AC1" w:rsidRPr="00AE692E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1032" w:type="pct"/>
            <w:shd w:val="clear" w:color="auto" w:fill="auto"/>
          </w:tcPr>
          <w:p w:rsidR="00426344" w:rsidRPr="00AE692E" w:rsidRDefault="0086048F" w:rsidP="0086048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Минко Н.О., заместитель директора по </w:t>
            </w:r>
            <w:proofErr w:type="gramStart"/>
            <w:r w:rsidRPr="00AE692E">
              <w:rPr>
                <w:sz w:val="22"/>
                <w:szCs w:val="22"/>
              </w:rPr>
              <w:t>УПР</w:t>
            </w:r>
            <w:proofErr w:type="gramEnd"/>
          </w:p>
        </w:tc>
      </w:tr>
      <w:tr w:rsidR="00AE692E" w:rsidRPr="00AE692E" w:rsidTr="00D75E2F">
        <w:trPr>
          <w:trHeight w:val="588"/>
        </w:trPr>
        <w:tc>
          <w:tcPr>
            <w:tcW w:w="265" w:type="pct"/>
            <w:shd w:val="clear" w:color="auto" w:fill="auto"/>
            <w:vAlign w:val="center"/>
          </w:tcPr>
          <w:p w:rsidR="0086048F" w:rsidRPr="00AE692E" w:rsidRDefault="0086048F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  <w:vAlign w:val="center"/>
          </w:tcPr>
          <w:p w:rsidR="0086048F" w:rsidRPr="00AE692E" w:rsidRDefault="0086048F" w:rsidP="00AE692E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Мониторинг промежуточной аттестации </w:t>
            </w:r>
            <w:proofErr w:type="gramStart"/>
            <w:r w:rsidRPr="00AE692E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15" w:type="pct"/>
            <w:shd w:val="clear" w:color="auto" w:fill="auto"/>
            <w:vAlign w:val="center"/>
          </w:tcPr>
          <w:p w:rsidR="0086048F" w:rsidRPr="00AE692E" w:rsidRDefault="0086048F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февраль</w:t>
            </w:r>
          </w:p>
          <w:p w:rsidR="0086048F" w:rsidRPr="00AE692E" w:rsidRDefault="0086048F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июль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6048F" w:rsidRPr="00AE692E" w:rsidRDefault="0086048F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AE692E" w:rsidRPr="00AE692E" w:rsidTr="00D75E2F">
        <w:trPr>
          <w:trHeight w:val="588"/>
        </w:trPr>
        <w:tc>
          <w:tcPr>
            <w:tcW w:w="265" w:type="pct"/>
            <w:shd w:val="clear" w:color="auto" w:fill="auto"/>
            <w:vAlign w:val="center"/>
          </w:tcPr>
          <w:p w:rsidR="0086048F" w:rsidRPr="00AE692E" w:rsidRDefault="0086048F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  <w:vAlign w:val="center"/>
          </w:tcPr>
          <w:p w:rsidR="0086048F" w:rsidRPr="00AE692E" w:rsidRDefault="0086048F" w:rsidP="00AE692E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Мониторинг государственной итоговой аттестации </w:t>
            </w:r>
            <w:proofErr w:type="gramStart"/>
            <w:r w:rsidRPr="00AE692E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15" w:type="pct"/>
            <w:shd w:val="clear" w:color="auto" w:fill="auto"/>
            <w:vAlign w:val="center"/>
          </w:tcPr>
          <w:p w:rsidR="00211C5F" w:rsidRPr="00AE692E" w:rsidRDefault="00D75E2F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ф</w:t>
            </w:r>
            <w:r w:rsidR="00211C5F" w:rsidRPr="00AE692E">
              <w:rPr>
                <w:sz w:val="22"/>
                <w:szCs w:val="22"/>
              </w:rPr>
              <w:t>евраль</w:t>
            </w:r>
          </w:p>
          <w:p w:rsidR="0086048F" w:rsidRPr="00AE692E" w:rsidRDefault="0086048F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июль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6048F" w:rsidRPr="00AE692E" w:rsidRDefault="0086048F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AE692E" w:rsidRPr="00AE692E" w:rsidTr="00D75E2F">
        <w:trPr>
          <w:trHeight w:val="588"/>
        </w:trPr>
        <w:tc>
          <w:tcPr>
            <w:tcW w:w="265" w:type="pct"/>
            <w:shd w:val="clear" w:color="auto" w:fill="auto"/>
            <w:vAlign w:val="center"/>
          </w:tcPr>
          <w:p w:rsidR="0086048F" w:rsidRPr="00AE692E" w:rsidRDefault="0086048F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  <w:vAlign w:val="center"/>
          </w:tcPr>
          <w:p w:rsidR="00E1671B" w:rsidRPr="00AE692E" w:rsidRDefault="00E1671B" w:rsidP="0086048F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Классно-обобщающий контроль:</w:t>
            </w:r>
          </w:p>
          <w:p w:rsidR="00E1671B" w:rsidRPr="00AE692E" w:rsidRDefault="00E1671B" w:rsidP="0086048F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- учебная группа ПСО-22</w:t>
            </w:r>
          </w:p>
          <w:p w:rsidR="00E1671B" w:rsidRPr="00AE692E" w:rsidRDefault="00E1671B" w:rsidP="0086048F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- учебная группа В-11</w:t>
            </w:r>
          </w:p>
          <w:p w:rsidR="00E1671B" w:rsidRPr="00AE692E" w:rsidRDefault="00E1671B" w:rsidP="0086048F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- учебная группа Э-12</w:t>
            </w:r>
          </w:p>
          <w:p w:rsidR="005C3B52" w:rsidRPr="00AE692E" w:rsidRDefault="00A15DEC" w:rsidP="0086048F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- учебная группа УД-11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6048F" w:rsidRPr="00AE692E" w:rsidRDefault="00211C5F" w:rsidP="0086048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март</w:t>
            </w:r>
          </w:p>
          <w:p w:rsidR="00E1671B" w:rsidRPr="00AE692E" w:rsidRDefault="00211C5F" w:rsidP="0086048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сентябрь</w:t>
            </w:r>
          </w:p>
          <w:p w:rsidR="00211C5F" w:rsidRPr="00AE692E" w:rsidRDefault="00211C5F" w:rsidP="0086048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октябрь</w:t>
            </w:r>
          </w:p>
          <w:p w:rsidR="00E1671B" w:rsidRPr="00AE692E" w:rsidRDefault="00E1671B" w:rsidP="0086048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 ноябрь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6048F" w:rsidRPr="00AE692E" w:rsidRDefault="00E1671B" w:rsidP="0086048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AE692E" w:rsidRPr="00AE692E" w:rsidTr="00D75E2F">
        <w:trPr>
          <w:trHeight w:val="588"/>
        </w:trPr>
        <w:tc>
          <w:tcPr>
            <w:tcW w:w="265" w:type="pct"/>
            <w:shd w:val="clear" w:color="auto" w:fill="auto"/>
            <w:vAlign w:val="center"/>
          </w:tcPr>
          <w:p w:rsidR="00E1671B" w:rsidRPr="00AE692E" w:rsidRDefault="00E1671B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  <w:vAlign w:val="center"/>
          </w:tcPr>
          <w:p w:rsidR="00E1671B" w:rsidRPr="00AE692E" w:rsidRDefault="00E1671B" w:rsidP="00E1671B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Предметно-обобщающий контроль:</w:t>
            </w:r>
          </w:p>
          <w:p w:rsidR="00E92B94" w:rsidRPr="00AE692E" w:rsidRDefault="00E92B94" w:rsidP="00E1671B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качество преподавания учебных дисциплин</w:t>
            </w:r>
          </w:p>
          <w:p w:rsidR="00211C5F" w:rsidRPr="00AE692E" w:rsidRDefault="00A15DEC" w:rsidP="00E1671B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- </w:t>
            </w:r>
            <w:r w:rsidR="00211C5F" w:rsidRPr="00AE692E">
              <w:rPr>
                <w:sz w:val="22"/>
                <w:szCs w:val="22"/>
              </w:rPr>
              <w:t>«Иностранный язык» (Лыкова В.Н.)</w:t>
            </w:r>
          </w:p>
          <w:p w:rsidR="00E92B94" w:rsidRPr="00AE692E" w:rsidRDefault="00A15DEC" w:rsidP="00E1671B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- </w:t>
            </w:r>
            <w:r w:rsidR="00E92B94" w:rsidRPr="00AE692E">
              <w:rPr>
                <w:sz w:val="22"/>
                <w:szCs w:val="22"/>
              </w:rPr>
              <w:t>«Основы библиографии</w:t>
            </w:r>
            <w:r w:rsidRPr="00AE692E">
              <w:rPr>
                <w:sz w:val="22"/>
                <w:szCs w:val="22"/>
              </w:rPr>
              <w:t xml:space="preserve"> и информационной культуры</w:t>
            </w:r>
            <w:r w:rsidR="00E92B94" w:rsidRPr="00AE692E">
              <w:rPr>
                <w:sz w:val="22"/>
                <w:szCs w:val="22"/>
              </w:rPr>
              <w:t>» (</w:t>
            </w:r>
            <w:proofErr w:type="spellStart"/>
            <w:r w:rsidR="00E92B94" w:rsidRPr="00AE692E">
              <w:rPr>
                <w:sz w:val="22"/>
                <w:szCs w:val="22"/>
              </w:rPr>
              <w:t>Вишнивецкая</w:t>
            </w:r>
            <w:proofErr w:type="spellEnd"/>
            <w:r w:rsidR="00E92B94" w:rsidRPr="00AE692E">
              <w:rPr>
                <w:sz w:val="22"/>
                <w:szCs w:val="22"/>
              </w:rPr>
              <w:t xml:space="preserve"> Л.Н.)</w:t>
            </w:r>
          </w:p>
          <w:p w:rsidR="00A15DEC" w:rsidRPr="00AE692E" w:rsidRDefault="00A15DEC" w:rsidP="00E1671B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- «Основы построения юридических текстов» (Гончарова Л.В.)</w:t>
            </w:r>
          </w:p>
          <w:p w:rsidR="00211C5F" w:rsidRPr="00AE692E" w:rsidRDefault="00211C5F" w:rsidP="00E1671B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- «Основы экологического права» (</w:t>
            </w:r>
            <w:proofErr w:type="spellStart"/>
            <w:r w:rsidRPr="00AE692E">
              <w:rPr>
                <w:sz w:val="22"/>
                <w:szCs w:val="22"/>
              </w:rPr>
              <w:t>Хорохина</w:t>
            </w:r>
            <w:proofErr w:type="spellEnd"/>
            <w:r w:rsidRPr="00AE692E">
              <w:rPr>
                <w:sz w:val="22"/>
                <w:szCs w:val="22"/>
              </w:rPr>
              <w:t xml:space="preserve"> Д.В.)</w:t>
            </w:r>
          </w:p>
          <w:p w:rsidR="00E92B94" w:rsidRPr="00AE692E" w:rsidRDefault="005C3B52" w:rsidP="00E1671B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 </w:t>
            </w:r>
            <w:r w:rsidR="00725477" w:rsidRPr="00AE692E">
              <w:rPr>
                <w:sz w:val="22"/>
                <w:szCs w:val="22"/>
              </w:rPr>
              <w:t xml:space="preserve">- </w:t>
            </w:r>
            <w:r w:rsidR="00E92B94" w:rsidRPr="00AE692E">
              <w:rPr>
                <w:sz w:val="22"/>
                <w:szCs w:val="22"/>
              </w:rPr>
              <w:t>«Экономика организации» (</w:t>
            </w:r>
            <w:proofErr w:type="spellStart"/>
            <w:r w:rsidR="00E92B94" w:rsidRPr="00AE692E">
              <w:rPr>
                <w:sz w:val="22"/>
                <w:szCs w:val="22"/>
              </w:rPr>
              <w:t>Колоколова</w:t>
            </w:r>
            <w:proofErr w:type="spellEnd"/>
            <w:r w:rsidR="00E92B94" w:rsidRPr="00AE692E">
              <w:rPr>
                <w:sz w:val="22"/>
                <w:szCs w:val="22"/>
              </w:rPr>
              <w:t xml:space="preserve"> В.А.)</w:t>
            </w:r>
          </w:p>
          <w:p w:rsidR="00A07B45" w:rsidRPr="00AE692E" w:rsidRDefault="00725477" w:rsidP="00A07B4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- </w:t>
            </w:r>
            <w:r w:rsidR="00E92B94" w:rsidRPr="00AE692E">
              <w:rPr>
                <w:sz w:val="22"/>
                <w:szCs w:val="22"/>
              </w:rPr>
              <w:t>«ИТПД»</w:t>
            </w:r>
            <w:r w:rsidRPr="00AE692E">
              <w:rPr>
                <w:sz w:val="22"/>
                <w:szCs w:val="22"/>
              </w:rPr>
              <w:t xml:space="preserve"> (Леошко Д.А., </w:t>
            </w:r>
            <w:proofErr w:type="spellStart"/>
            <w:r w:rsidRPr="00AE692E">
              <w:rPr>
                <w:sz w:val="22"/>
                <w:szCs w:val="22"/>
              </w:rPr>
              <w:t>Гостева</w:t>
            </w:r>
            <w:proofErr w:type="spellEnd"/>
            <w:r w:rsidRPr="00AE692E">
              <w:rPr>
                <w:sz w:val="22"/>
                <w:szCs w:val="22"/>
              </w:rPr>
              <w:t xml:space="preserve"> И.Р.)</w:t>
            </w:r>
          </w:p>
        </w:tc>
        <w:tc>
          <w:tcPr>
            <w:tcW w:w="815" w:type="pct"/>
            <w:shd w:val="clear" w:color="auto" w:fill="auto"/>
          </w:tcPr>
          <w:p w:rsidR="00A15DEC" w:rsidRPr="00AE692E" w:rsidRDefault="00A15DEC" w:rsidP="00211C5F">
            <w:pPr>
              <w:jc w:val="center"/>
              <w:rPr>
                <w:sz w:val="22"/>
                <w:szCs w:val="22"/>
              </w:rPr>
            </w:pPr>
          </w:p>
          <w:p w:rsidR="00211C5F" w:rsidRPr="00AE692E" w:rsidRDefault="00211C5F" w:rsidP="00A15DEC">
            <w:pPr>
              <w:jc w:val="center"/>
              <w:rPr>
                <w:sz w:val="22"/>
                <w:szCs w:val="22"/>
              </w:rPr>
            </w:pPr>
          </w:p>
          <w:p w:rsidR="00211C5F" w:rsidRPr="00AE692E" w:rsidRDefault="00211C5F" w:rsidP="00A15DEC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март</w:t>
            </w:r>
          </w:p>
          <w:p w:rsidR="00A15DEC" w:rsidRPr="00AE692E" w:rsidRDefault="00725477" w:rsidP="00A15DEC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апрель</w:t>
            </w:r>
          </w:p>
          <w:p w:rsidR="008C1B36" w:rsidRPr="00AE692E" w:rsidRDefault="008C1B36" w:rsidP="00A15DEC">
            <w:pPr>
              <w:jc w:val="center"/>
              <w:rPr>
                <w:sz w:val="22"/>
                <w:szCs w:val="22"/>
              </w:rPr>
            </w:pPr>
          </w:p>
          <w:p w:rsidR="008C1B36" w:rsidRPr="00AE692E" w:rsidRDefault="00725477" w:rsidP="00A15DEC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а</w:t>
            </w:r>
            <w:r w:rsidR="008C1B36" w:rsidRPr="00AE692E">
              <w:rPr>
                <w:sz w:val="22"/>
                <w:szCs w:val="22"/>
              </w:rPr>
              <w:t>прель</w:t>
            </w:r>
          </w:p>
          <w:p w:rsidR="00725477" w:rsidRPr="00AE692E" w:rsidRDefault="00725477" w:rsidP="00A15DEC">
            <w:pPr>
              <w:jc w:val="center"/>
              <w:rPr>
                <w:sz w:val="22"/>
                <w:szCs w:val="22"/>
              </w:rPr>
            </w:pPr>
          </w:p>
          <w:p w:rsidR="00211C5F" w:rsidRPr="00AE692E" w:rsidRDefault="00211C5F" w:rsidP="00211C5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октябрь,</w:t>
            </w:r>
          </w:p>
          <w:p w:rsidR="00725477" w:rsidRPr="00AE692E" w:rsidRDefault="00725477" w:rsidP="00A15DEC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ноябрь</w:t>
            </w:r>
          </w:p>
          <w:p w:rsidR="00A07B45" w:rsidRPr="00AE692E" w:rsidRDefault="00725477" w:rsidP="00211C5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май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E1671B" w:rsidRPr="00AE692E" w:rsidRDefault="00E1671B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AE692E" w:rsidRPr="00AE692E" w:rsidTr="00D75E2F">
        <w:trPr>
          <w:trHeight w:val="588"/>
        </w:trPr>
        <w:tc>
          <w:tcPr>
            <w:tcW w:w="265" w:type="pct"/>
            <w:shd w:val="clear" w:color="auto" w:fill="auto"/>
            <w:vAlign w:val="center"/>
          </w:tcPr>
          <w:p w:rsidR="00E92B94" w:rsidRPr="00AE692E" w:rsidRDefault="00E92B94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</w:tcPr>
          <w:p w:rsidR="005C3B52" w:rsidRPr="00AE692E" w:rsidRDefault="00E92B94" w:rsidP="0062757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Тематический </w:t>
            </w:r>
            <w:r w:rsidR="005C3B52" w:rsidRPr="00AE692E">
              <w:rPr>
                <w:sz w:val="22"/>
                <w:szCs w:val="22"/>
              </w:rPr>
              <w:t>контроль:</w:t>
            </w:r>
          </w:p>
          <w:p w:rsidR="00E92B94" w:rsidRPr="00AE692E" w:rsidRDefault="005C3B52" w:rsidP="0062757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- к</w:t>
            </w:r>
            <w:r w:rsidR="00E92B94" w:rsidRPr="00AE692E">
              <w:rPr>
                <w:sz w:val="22"/>
                <w:szCs w:val="22"/>
              </w:rPr>
              <w:t>ачество освоения обучающимися ПМ «Выполнение работ по одной или нескольким професси</w:t>
            </w:r>
            <w:r w:rsidRPr="00AE692E">
              <w:rPr>
                <w:sz w:val="22"/>
                <w:szCs w:val="22"/>
              </w:rPr>
              <w:t>ям рабочих, должностям служащих</w:t>
            </w:r>
          </w:p>
          <w:p w:rsidR="005C3B52" w:rsidRPr="00AE692E" w:rsidRDefault="005C3B52" w:rsidP="0062757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- подготовка </w:t>
            </w:r>
            <w:r w:rsidR="00211C5F" w:rsidRPr="00AE692E">
              <w:rPr>
                <w:sz w:val="22"/>
                <w:szCs w:val="22"/>
              </w:rPr>
              <w:t xml:space="preserve">к </w:t>
            </w:r>
            <w:r w:rsidRPr="00AE692E">
              <w:rPr>
                <w:sz w:val="22"/>
                <w:szCs w:val="22"/>
              </w:rPr>
              <w:t>ГИА по специальности «П</w:t>
            </w:r>
            <w:r w:rsidR="00D75E2F" w:rsidRPr="00AE692E">
              <w:rPr>
                <w:sz w:val="22"/>
                <w:szCs w:val="22"/>
              </w:rPr>
              <w:t>равоохранительная деятельность»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92B94" w:rsidRPr="00AE692E" w:rsidRDefault="005C3B52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о</w:t>
            </w:r>
            <w:r w:rsidR="00E92B94" w:rsidRPr="00AE692E">
              <w:rPr>
                <w:sz w:val="22"/>
                <w:szCs w:val="22"/>
              </w:rPr>
              <w:t>ктябрь</w:t>
            </w:r>
          </w:p>
          <w:p w:rsidR="005C3B52" w:rsidRPr="00AE692E" w:rsidRDefault="005C3B52" w:rsidP="00627575">
            <w:pPr>
              <w:jc w:val="center"/>
              <w:rPr>
                <w:sz w:val="22"/>
                <w:szCs w:val="22"/>
              </w:rPr>
            </w:pPr>
          </w:p>
          <w:p w:rsidR="005C3B52" w:rsidRPr="00AE692E" w:rsidRDefault="005C3B52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декабрь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E92B94" w:rsidRPr="00AE692E" w:rsidRDefault="00E92B94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AE692E" w:rsidRPr="00AE692E" w:rsidTr="00D75E2F">
        <w:tc>
          <w:tcPr>
            <w:tcW w:w="265" w:type="pct"/>
            <w:shd w:val="clear" w:color="auto" w:fill="auto"/>
            <w:vAlign w:val="center"/>
          </w:tcPr>
          <w:p w:rsidR="005C3B52" w:rsidRPr="00AE692E" w:rsidRDefault="005C3B52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</w:tcPr>
          <w:p w:rsidR="005C3B52" w:rsidRPr="00AE692E" w:rsidRDefault="005C3B52" w:rsidP="00211C5F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Персональный контроль преподавателей:</w:t>
            </w:r>
          </w:p>
          <w:p w:rsidR="00211C5F" w:rsidRPr="00AE692E" w:rsidRDefault="00211C5F" w:rsidP="00D75E2F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- </w:t>
            </w:r>
            <w:proofErr w:type="spellStart"/>
            <w:r w:rsidRPr="00AE692E">
              <w:rPr>
                <w:sz w:val="22"/>
                <w:szCs w:val="22"/>
              </w:rPr>
              <w:t>Сургелис</w:t>
            </w:r>
            <w:proofErr w:type="spellEnd"/>
            <w:r w:rsidRPr="00AE692E">
              <w:rPr>
                <w:sz w:val="22"/>
                <w:szCs w:val="22"/>
              </w:rPr>
              <w:t xml:space="preserve"> Т.В. (качество </w:t>
            </w:r>
            <w:proofErr w:type="spellStart"/>
            <w:r w:rsidRPr="00AE692E">
              <w:rPr>
                <w:sz w:val="22"/>
                <w:szCs w:val="22"/>
              </w:rPr>
              <w:t>сформированности</w:t>
            </w:r>
            <w:proofErr w:type="spellEnd"/>
            <w:r w:rsidRPr="00AE692E">
              <w:rPr>
                <w:sz w:val="22"/>
                <w:szCs w:val="22"/>
              </w:rPr>
              <w:t xml:space="preserve"> компетенции, соответствующей основному виду деятельности «Обеспечение реализации прав граждан в сфере пенсионного обеспечения и социальной защиты»)</w:t>
            </w:r>
          </w:p>
          <w:p w:rsidR="00211C5F" w:rsidRPr="00AE692E" w:rsidRDefault="00211C5F" w:rsidP="00D75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E692E">
              <w:rPr>
                <w:sz w:val="22"/>
                <w:szCs w:val="22"/>
              </w:rPr>
              <w:t xml:space="preserve">- </w:t>
            </w:r>
            <w:proofErr w:type="spellStart"/>
            <w:r w:rsidRPr="00AE692E">
              <w:rPr>
                <w:sz w:val="22"/>
                <w:szCs w:val="22"/>
              </w:rPr>
              <w:t>Ехичева</w:t>
            </w:r>
            <w:proofErr w:type="spellEnd"/>
            <w:r w:rsidRPr="00AE692E">
              <w:rPr>
                <w:sz w:val="22"/>
                <w:szCs w:val="22"/>
              </w:rPr>
              <w:t xml:space="preserve"> Т.С. (качество освоения обучающимися ПМ.04.</w:t>
            </w:r>
            <w:proofErr w:type="gramEnd"/>
            <w:r w:rsidRPr="00AE692E">
              <w:rPr>
                <w:sz w:val="22"/>
                <w:szCs w:val="22"/>
              </w:rPr>
              <w:t xml:space="preserve"> </w:t>
            </w:r>
            <w:proofErr w:type="gramStart"/>
            <w:r w:rsidRPr="00AE692E">
              <w:rPr>
                <w:sz w:val="22"/>
                <w:szCs w:val="22"/>
              </w:rPr>
              <w:t>«Составление и использование бухгалтерской отчетности»)</w:t>
            </w:r>
            <w:proofErr w:type="gramEnd"/>
          </w:p>
          <w:p w:rsidR="00211C5F" w:rsidRPr="00AE692E" w:rsidRDefault="00211C5F" w:rsidP="00D75E2F">
            <w:pPr>
              <w:jc w:val="both"/>
              <w:rPr>
                <w:sz w:val="22"/>
                <w:szCs w:val="22"/>
              </w:rPr>
            </w:pPr>
            <w:proofErr w:type="gramStart"/>
            <w:r w:rsidRPr="00AE692E">
              <w:rPr>
                <w:sz w:val="22"/>
                <w:szCs w:val="22"/>
              </w:rPr>
              <w:t>- Смолина Н.Ю. (качество освоения обучающимися ПМ.01.</w:t>
            </w:r>
            <w:proofErr w:type="gramEnd"/>
            <w:r w:rsidRPr="00AE692E">
              <w:rPr>
                <w:sz w:val="22"/>
                <w:szCs w:val="22"/>
              </w:rPr>
              <w:t xml:space="preserve"> «Оперативно-розыскная деятельность»)</w:t>
            </w:r>
          </w:p>
          <w:p w:rsidR="005C3B52" w:rsidRPr="00AE692E" w:rsidRDefault="00CD1FFC" w:rsidP="00D75E2F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- </w:t>
            </w:r>
            <w:r w:rsidR="005C3B52" w:rsidRPr="00AE692E">
              <w:rPr>
                <w:sz w:val="22"/>
                <w:szCs w:val="22"/>
              </w:rPr>
              <w:t xml:space="preserve">Некипелова С.Д. (качество </w:t>
            </w:r>
            <w:proofErr w:type="spellStart"/>
            <w:r w:rsidR="005C3B52" w:rsidRPr="00AE692E">
              <w:rPr>
                <w:sz w:val="22"/>
                <w:szCs w:val="22"/>
              </w:rPr>
              <w:t>сформированности</w:t>
            </w:r>
            <w:proofErr w:type="spellEnd"/>
            <w:r w:rsidR="005C3B52" w:rsidRPr="00AE692E">
              <w:rPr>
                <w:sz w:val="22"/>
                <w:szCs w:val="22"/>
              </w:rPr>
              <w:t xml:space="preserve"> компетенции</w:t>
            </w:r>
            <w:r w:rsidR="00211C5F" w:rsidRPr="00AE692E">
              <w:rPr>
                <w:sz w:val="22"/>
                <w:szCs w:val="22"/>
              </w:rPr>
              <w:t>, соответствующей</w:t>
            </w:r>
            <w:r w:rsidR="008C1B36" w:rsidRPr="00AE692E">
              <w:rPr>
                <w:sz w:val="22"/>
                <w:szCs w:val="22"/>
              </w:rPr>
              <w:t xml:space="preserve"> </w:t>
            </w:r>
            <w:r w:rsidR="0091711D" w:rsidRPr="00AE692E">
              <w:rPr>
                <w:sz w:val="22"/>
                <w:szCs w:val="22"/>
              </w:rPr>
              <w:t>основному виду деятельности «Ведение расчетных операций»</w:t>
            </w:r>
            <w:r w:rsidR="005C3B52" w:rsidRPr="00AE692E">
              <w:rPr>
                <w:sz w:val="22"/>
                <w:szCs w:val="22"/>
              </w:rPr>
              <w:t>)</w:t>
            </w:r>
          </w:p>
        </w:tc>
        <w:tc>
          <w:tcPr>
            <w:tcW w:w="815" w:type="pct"/>
            <w:shd w:val="clear" w:color="auto" w:fill="auto"/>
          </w:tcPr>
          <w:p w:rsidR="005C3B52" w:rsidRPr="00AE692E" w:rsidRDefault="005C3B52" w:rsidP="00CD1FFC">
            <w:pPr>
              <w:jc w:val="center"/>
              <w:rPr>
                <w:sz w:val="22"/>
                <w:szCs w:val="22"/>
              </w:rPr>
            </w:pPr>
          </w:p>
          <w:p w:rsidR="00211C5F" w:rsidRPr="00AE692E" w:rsidRDefault="00211C5F" w:rsidP="00CD1FFC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июнь</w:t>
            </w:r>
          </w:p>
          <w:p w:rsidR="00211C5F" w:rsidRPr="00AE692E" w:rsidRDefault="00211C5F" w:rsidP="00211C5F">
            <w:pPr>
              <w:jc w:val="center"/>
              <w:rPr>
                <w:sz w:val="22"/>
                <w:szCs w:val="22"/>
              </w:rPr>
            </w:pPr>
          </w:p>
          <w:p w:rsidR="00211C5F" w:rsidRPr="00AE692E" w:rsidRDefault="00211C5F" w:rsidP="00211C5F">
            <w:pPr>
              <w:jc w:val="center"/>
              <w:rPr>
                <w:sz w:val="22"/>
                <w:szCs w:val="22"/>
              </w:rPr>
            </w:pPr>
          </w:p>
          <w:p w:rsidR="00211C5F" w:rsidRPr="00AE692E" w:rsidRDefault="00211C5F" w:rsidP="00211C5F">
            <w:pPr>
              <w:jc w:val="center"/>
              <w:rPr>
                <w:sz w:val="22"/>
                <w:szCs w:val="22"/>
              </w:rPr>
            </w:pPr>
          </w:p>
          <w:p w:rsidR="00211C5F" w:rsidRPr="00AE692E" w:rsidRDefault="00211C5F" w:rsidP="00211C5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октябрь</w:t>
            </w:r>
          </w:p>
          <w:p w:rsidR="00CD1FFC" w:rsidRPr="00AE692E" w:rsidRDefault="00CD1FFC" w:rsidP="00CD1FFC">
            <w:pPr>
              <w:jc w:val="center"/>
              <w:rPr>
                <w:sz w:val="22"/>
                <w:szCs w:val="22"/>
              </w:rPr>
            </w:pPr>
          </w:p>
          <w:p w:rsidR="00CD1FFC" w:rsidRPr="00AE692E" w:rsidRDefault="00CD1FFC" w:rsidP="00CD1FFC">
            <w:pPr>
              <w:jc w:val="center"/>
              <w:rPr>
                <w:sz w:val="22"/>
                <w:szCs w:val="22"/>
              </w:rPr>
            </w:pPr>
          </w:p>
          <w:p w:rsidR="0091711D" w:rsidRPr="00AE692E" w:rsidRDefault="00211C5F" w:rsidP="00CD1FFC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ноябрь-декабрь</w:t>
            </w:r>
          </w:p>
          <w:p w:rsidR="00725477" w:rsidRPr="00AE692E" w:rsidRDefault="00725477" w:rsidP="00CD1FFC">
            <w:pPr>
              <w:jc w:val="center"/>
              <w:rPr>
                <w:sz w:val="22"/>
                <w:szCs w:val="22"/>
              </w:rPr>
            </w:pPr>
          </w:p>
          <w:p w:rsidR="0091711D" w:rsidRPr="00AE692E" w:rsidRDefault="00211C5F" w:rsidP="00211C5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декабрь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C3B52" w:rsidRPr="00AE692E" w:rsidRDefault="005C3B52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AE692E" w:rsidRPr="00AE692E" w:rsidTr="00D75E2F">
        <w:tc>
          <w:tcPr>
            <w:tcW w:w="265" w:type="pct"/>
            <w:shd w:val="clear" w:color="auto" w:fill="auto"/>
            <w:vAlign w:val="center"/>
          </w:tcPr>
          <w:p w:rsidR="005C3B52" w:rsidRPr="00AE692E" w:rsidRDefault="005C3B52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  <w:vAlign w:val="center"/>
          </w:tcPr>
          <w:p w:rsidR="005C3B52" w:rsidRPr="00AE692E" w:rsidRDefault="005C3B52" w:rsidP="0062757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Фронтальный контроль «Адаптация обучающихся 1 курса, принятых на обучение на базе основного общего образования: посещаемость учебных занятий, текущий контроль успеваемости, 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C3B52" w:rsidRPr="00AE692E" w:rsidRDefault="005C3B52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октябрь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C3B52" w:rsidRPr="00AE692E" w:rsidRDefault="005C3B52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Минко Н.О. </w:t>
            </w:r>
          </w:p>
        </w:tc>
      </w:tr>
      <w:tr w:rsidR="00AE692E" w:rsidRPr="00AE692E" w:rsidTr="00D75E2F">
        <w:tc>
          <w:tcPr>
            <w:tcW w:w="265" w:type="pct"/>
            <w:shd w:val="clear" w:color="auto" w:fill="auto"/>
            <w:vAlign w:val="center"/>
          </w:tcPr>
          <w:p w:rsidR="005C3B52" w:rsidRPr="00AE692E" w:rsidRDefault="005C3B52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  <w:vAlign w:val="center"/>
          </w:tcPr>
          <w:p w:rsidR="005C3B52" w:rsidRPr="00AE692E" w:rsidRDefault="005C3B52" w:rsidP="0062757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Психологическое исследование «Первичная адаптация первокурсников, принятых на обучение на базе основного </w:t>
            </w:r>
            <w:r w:rsidRPr="00AE692E">
              <w:rPr>
                <w:sz w:val="22"/>
                <w:szCs w:val="22"/>
              </w:rPr>
              <w:lastRenderedPageBreak/>
              <w:t>общего образования»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C3B52" w:rsidRPr="00AE692E" w:rsidRDefault="005C3B52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C3B52" w:rsidRPr="00AE692E" w:rsidRDefault="005C3B52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Медведева Н.В., педагог-психолог</w:t>
            </w:r>
          </w:p>
        </w:tc>
      </w:tr>
      <w:tr w:rsidR="00AE692E" w:rsidRPr="00AE692E" w:rsidTr="00D75E2F">
        <w:tc>
          <w:tcPr>
            <w:tcW w:w="265" w:type="pct"/>
            <w:shd w:val="clear" w:color="auto" w:fill="auto"/>
            <w:vAlign w:val="center"/>
          </w:tcPr>
          <w:p w:rsidR="005C3B52" w:rsidRPr="00AE692E" w:rsidRDefault="005C3B52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  <w:vAlign w:val="center"/>
          </w:tcPr>
          <w:p w:rsidR="005C3B52" w:rsidRPr="00AE692E" w:rsidRDefault="005C3B52" w:rsidP="0062757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Контрольный срез знаний обучающихся 1 курса принятых на обучение на базе основного общего образования, по дисциплинам общеобразовательного цикла 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75E2F" w:rsidRPr="00AE692E" w:rsidRDefault="00D75E2F" w:rsidP="00D75E2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март</w:t>
            </w:r>
          </w:p>
          <w:p w:rsidR="00D75E2F" w:rsidRPr="00AE692E" w:rsidRDefault="000152D3" w:rsidP="00D75E2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май</w:t>
            </w:r>
          </w:p>
          <w:p w:rsidR="005C3B52" w:rsidRPr="00AE692E" w:rsidRDefault="00D75E2F" w:rsidP="00D75E2F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декабрь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5C3B52" w:rsidRPr="00AE692E" w:rsidRDefault="005C3B52" w:rsidP="0062757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AE692E" w:rsidRPr="00AE692E" w:rsidTr="00D75E2F">
        <w:tc>
          <w:tcPr>
            <w:tcW w:w="265" w:type="pct"/>
            <w:shd w:val="clear" w:color="auto" w:fill="auto"/>
            <w:vAlign w:val="center"/>
          </w:tcPr>
          <w:p w:rsidR="00D75E2F" w:rsidRPr="00AE692E" w:rsidRDefault="00D75E2F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</w:tcPr>
          <w:p w:rsidR="00D75E2F" w:rsidRPr="00AE692E" w:rsidRDefault="00D75E2F" w:rsidP="000C06A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 xml:space="preserve">Контрольный срез знаний в форме интегрированного теста по дисциплинам профессионального цикла  выпускных групп по специальности 13.02.02 Теплоснабжение и теплотехническое оборудование – группа Т31 </w:t>
            </w:r>
          </w:p>
        </w:tc>
        <w:tc>
          <w:tcPr>
            <w:tcW w:w="815" w:type="pct"/>
            <w:shd w:val="clear" w:color="auto" w:fill="auto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март, октябрь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AE692E" w:rsidRPr="00AE692E" w:rsidTr="00D75E2F">
        <w:tc>
          <w:tcPr>
            <w:tcW w:w="265" w:type="pct"/>
            <w:shd w:val="clear" w:color="auto" w:fill="auto"/>
            <w:vAlign w:val="center"/>
          </w:tcPr>
          <w:p w:rsidR="00D75E2F" w:rsidRPr="00AE692E" w:rsidRDefault="00D75E2F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</w:tcPr>
          <w:p w:rsidR="00D75E2F" w:rsidRPr="00AE692E" w:rsidRDefault="00D75E2F" w:rsidP="000C06A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Контрольный срез знаний в форме интегрированного теста по дисциплинам профессионального цикла  выпускных групп по специальности 40.02.01 Право и организация социального обеспечения (базовая подготовка) – группа ПСО22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март, декабрь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AE692E" w:rsidRPr="00AE692E" w:rsidTr="00D75E2F">
        <w:tc>
          <w:tcPr>
            <w:tcW w:w="265" w:type="pct"/>
            <w:shd w:val="clear" w:color="auto" w:fill="auto"/>
            <w:vAlign w:val="center"/>
          </w:tcPr>
          <w:p w:rsidR="00D75E2F" w:rsidRPr="00AE692E" w:rsidRDefault="00D75E2F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</w:tcPr>
          <w:p w:rsidR="00D75E2F" w:rsidRPr="00AE692E" w:rsidRDefault="00D75E2F" w:rsidP="000C06A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Контрольный срез знаний в форме интегрированного теста по дисциплинам профессионального цикла  выпускных групп по специальности 40.02.01 Право и организация социального обеспечения (углубленная подготовка) – группа ПСО31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март, декабрь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AE692E" w:rsidRPr="00AE692E" w:rsidTr="00D75E2F">
        <w:tc>
          <w:tcPr>
            <w:tcW w:w="265" w:type="pct"/>
            <w:shd w:val="clear" w:color="auto" w:fill="auto"/>
            <w:vAlign w:val="center"/>
          </w:tcPr>
          <w:p w:rsidR="00D75E2F" w:rsidRPr="00AE692E" w:rsidRDefault="00D75E2F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</w:tcPr>
          <w:p w:rsidR="00D75E2F" w:rsidRPr="00AE692E" w:rsidRDefault="00D75E2F" w:rsidP="000C06A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Контрольный срез знаний в форме интегрированного теста по дисциплинам профессионального цикла  выпускных групп по специальности 08.02.04 Водоснабжение и водоотведение – группа В31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март, ноябрь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AE692E" w:rsidRPr="00AE692E" w:rsidTr="00D75E2F">
        <w:tc>
          <w:tcPr>
            <w:tcW w:w="265" w:type="pct"/>
            <w:shd w:val="clear" w:color="auto" w:fill="auto"/>
            <w:vAlign w:val="center"/>
          </w:tcPr>
          <w:p w:rsidR="00D75E2F" w:rsidRPr="00AE692E" w:rsidRDefault="00D75E2F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</w:tcPr>
          <w:p w:rsidR="00D75E2F" w:rsidRPr="00AE692E" w:rsidRDefault="00D75E2F" w:rsidP="000C06A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Контрольный срез знаний в форме интегрированного теста по дисциплинам профессионального цикла  выпускных групп по специальности 38.02.01 Экономика и бухгалтерский учет (по отраслям) – группа Э22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апрель, ноябрь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AE692E" w:rsidRPr="00AE692E" w:rsidTr="00D75E2F">
        <w:tc>
          <w:tcPr>
            <w:tcW w:w="265" w:type="pct"/>
            <w:shd w:val="clear" w:color="auto" w:fill="auto"/>
            <w:vAlign w:val="center"/>
          </w:tcPr>
          <w:p w:rsidR="00D75E2F" w:rsidRPr="00AE692E" w:rsidRDefault="00D75E2F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</w:tcPr>
          <w:p w:rsidR="00D75E2F" w:rsidRPr="00AE692E" w:rsidRDefault="00D75E2F" w:rsidP="000C06A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Контрольный срез знаний в форме интегрированного теста по дисциплинам профессионального цикла  выпускных групп по специальности 38.02.07 Банковское дело – группа БД22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апрель, ноябрь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AE692E" w:rsidRPr="00AE692E" w:rsidTr="00D75E2F">
        <w:tc>
          <w:tcPr>
            <w:tcW w:w="265" w:type="pct"/>
            <w:shd w:val="clear" w:color="auto" w:fill="auto"/>
            <w:vAlign w:val="center"/>
          </w:tcPr>
          <w:p w:rsidR="00D75E2F" w:rsidRPr="00AE692E" w:rsidRDefault="00D75E2F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</w:tcPr>
          <w:p w:rsidR="00D75E2F" w:rsidRPr="00AE692E" w:rsidRDefault="00D75E2F" w:rsidP="000C06A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Контрольный срез знаний в форме интегрированного теста по дисциплинам профессионального цикла  выпускных групп по специальности 08.02.07 – Монтаж и эксплуатация внутренних сантехнических устройств, кондиционирования воздуха и вентиляции – группы М21, М31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апрель (М21),</w:t>
            </w:r>
          </w:p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ноябрь (М31)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AE692E" w:rsidRPr="00AE692E" w:rsidTr="00D75E2F">
        <w:tc>
          <w:tcPr>
            <w:tcW w:w="265" w:type="pct"/>
            <w:shd w:val="clear" w:color="auto" w:fill="auto"/>
            <w:vAlign w:val="center"/>
          </w:tcPr>
          <w:p w:rsidR="00D75E2F" w:rsidRPr="00AE692E" w:rsidRDefault="00D75E2F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</w:tcPr>
          <w:p w:rsidR="00D75E2F" w:rsidRPr="00AE692E" w:rsidRDefault="00D75E2F" w:rsidP="000C06A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Контрольный срез знаний в форме интегрированного теста по дисциплинам профессионального цикла  выпускных групп по специальности 40.02.02 – Правоохранительная деятельность – группы ПД22, ПД23, ПД32, ПД33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май-июнь (ПД22,23),</w:t>
            </w:r>
          </w:p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ноябрь (ПД32,33)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  <w:tr w:rsidR="00D75E2F" w:rsidRPr="00AE692E" w:rsidTr="00D75E2F">
        <w:tc>
          <w:tcPr>
            <w:tcW w:w="265" w:type="pct"/>
            <w:shd w:val="clear" w:color="auto" w:fill="auto"/>
            <w:vAlign w:val="center"/>
          </w:tcPr>
          <w:p w:rsidR="00D75E2F" w:rsidRPr="00AE692E" w:rsidRDefault="00D75E2F" w:rsidP="0086048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pct"/>
            <w:shd w:val="clear" w:color="auto" w:fill="auto"/>
          </w:tcPr>
          <w:p w:rsidR="00D75E2F" w:rsidRPr="00AE692E" w:rsidRDefault="00D75E2F" w:rsidP="000C06A5">
            <w:pPr>
              <w:jc w:val="both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Контрольный срез знаний в форме интегрированного теста по дисциплинам профессионального цикла  специальности 08.02.11  - Управление, эксплуатация и обслуживание многоквартирного дома – группа УД21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ноябрь</w:t>
            </w:r>
          </w:p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D75E2F" w:rsidRPr="00AE692E" w:rsidRDefault="00D75E2F" w:rsidP="000C06A5">
            <w:pPr>
              <w:jc w:val="center"/>
              <w:rPr>
                <w:sz w:val="22"/>
                <w:szCs w:val="22"/>
              </w:rPr>
            </w:pPr>
            <w:r w:rsidRPr="00AE692E">
              <w:rPr>
                <w:sz w:val="22"/>
                <w:szCs w:val="22"/>
              </w:rPr>
              <w:t>Минко Н.О.</w:t>
            </w:r>
          </w:p>
        </w:tc>
      </w:tr>
    </w:tbl>
    <w:p w:rsidR="009247C7" w:rsidRPr="00AE692E" w:rsidRDefault="009247C7" w:rsidP="007A0E68">
      <w:pPr>
        <w:spacing w:line="276" w:lineRule="auto"/>
      </w:pPr>
    </w:p>
    <w:sectPr w:rsidR="009247C7" w:rsidRPr="00AE692E" w:rsidSect="00BF5E12">
      <w:pgSz w:w="11906" w:h="16838"/>
      <w:pgMar w:top="709" w:right="849" w:bottom="70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F59"/>
    <w:multiLevelType w:val="hybridMultilevel"/>
    <w:tmpl w:val="F500B7B6"/>
    <w:lvl w:ilvl="0" w:tplc="418061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B7547"/>
    <w:multiLevelType w:val="hybridMultilevel"/>
    <w:tmpl w:val="C622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AD"/>
    <w:rsid w:val="000152D3"/>
    <w:rsid w:val="0007439F"/>
    <w:rsid w:val="000831D4"/>
    <w:rsid w:val="001422C4"/>
    <w:rsid w:val="00184699"/>
    <w:rsid w:val="001A47DA"/>
    <w:rsid w:val="001A6032"/>
    <w:rsid w:val="001D5AC1"/>
    <w:rsid w:val="00211C5F"/>
    <w:rsid w:val="0023550A"/>
    <w:rsid w:val="002379F7"/>
    <w:rsid w:val="00292CC5"/>
    <w:rsid w:val="00340E9F"/>
    <w:rsid w:val="0038352E"/>
    <w:rsid w:val="003C4C97"/>
    <w:rsid w:val="00426344"/>
    <w:rsid w:val="00431694"/>
    <w:rsid w:val="004319A6"/>
    <w:rsid w:val="004740C1"/>
    <w:rsid w:val="004976AD"/>
    <w:rsid w:val="004D392E"/>
    <w:rsid w:val="005617B9"/>
    <w:rsid w:val="005816F6"/>
    <w:rsid w:val="005876B7"/>
    <w:rsid w:val="0059457F"/>
    <w:rsid w:val="005C3B52"/>
    <w:rsid w:val="005D13A6"/>
    <w:rsid w:val="006B717D"/>
    <w:rsid w:val="006E74FA"/>
    <w:rsid w:val="00725477"/>
    <w:rsid w:val="00737538"/>
    <w:rsid w:val="007A0E68"/>
    <w:rsid w:val="007D0350"/>
    <w:rsid w:val="007E0FFD"/>
    <w:rsid w:val="00842C43"/>
    <w:rsid w:val="0086048F"/>
    <w:rsid w:val="00897394"/>
    <w:rsid w:val="008C1B36"/>
    <w:rsid w:val="008F436C"/>
    <w:rsid w:val="0091711D"/>
    <w:rsid w:val="009247C7"/>
    <w:rsid w:val="009544C3"/>
    <w:rsid w:val="00954BDE"/>
    <w:rsid w:val="009D4F80"/>
    <w:rsid w:val="00A07B45"/>
    <w:rsid w:val="00A15DEC"/>
    <w:rsid w:val="00A70A79"/>
    <w:rsid w:val="00A84E71"/>
    <w:rsid w:val="00AD5C50"/>
    <w:rsid w:val="00AE692E"/>
    <w:rsid w:val="00B14C07"/>
    <w:rsid w:val="00B7587E"/>
    <w:rsid w:val="00B824A1"/>
    <w:rsid w:val="00BD09A0"/>
    <w:rsid w:val="00BF5E12"/>
    <w:rsid w:val="00C75715"/>
    <w:rsid w:val="00CB5A14"/>
    <w:rsid w:val="00CD1FFC"/>
    <w:rsid w:val="00D17513"/>
    <w:rsid w:val="00D212D3"/>
    <w:rsid w:val="00D3464B"/>
    <w:rsid w:val="00D4610F"/>
    <w:rsid w:val="00D75E2F"/>
    <w:rsid w:val="00DD78AD"/>
    <w:rsid w:val="00E1671B"/>
    <w:rsid w:val="00E311B1"/>
    <w:rsid w:val="00E40D77"/>
    <w:rsid w:val="00E50825"/>
    <w:rsid w:val="00E92B94"/>
    <w:rsid w:val="00ED48BA"/>
    <w:rsid w:val="00EE4985"/>
    <w:rsid w:val="00EF0BF0"/>
    <w:rsid w:val="00EF734C"/>
    <w:rsid w:val="00F1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44"/>
    <w:pPr>
      <w:ind w:left="720"/>
      <w:contextualSpacing/>
    </w:pPr>
  </w:style>
  <w:style w:type="paragraph" w:customStyle="1" w:styleId="21">
    <w:name w:val="Знак2 Знак Знак Знак1"/>
    <w:basedOn w:val="a"/>
    <w:rsid w:val="0018469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D5C5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50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44"/>
    <w:pPr>
      <w:ind w:left="720"/>
      <w:contextualSpacing/>
    </w:pPr>
  </w:style>
  <w:style w:type="paragraph" w:customStyle="1" w:styleId="21">
    <w:name w:val="Знак2 Знак Знак Знак1"/>
    <w:basedOn w:val="a"/>
    <w:rsid w:val="0018469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D5C50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5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Gordin</cp:lastModifiedBy>
  <cp:revision>16</cp:revision>
  <cp:lastPrinted>2019-02-11T15:18:00Z</cp:lastPrinted>
  <dcterms:created xsi:type="dcterms:W3CDTF">2019-01-12T08:31:00Z</dcterms:created>
  <dcterms:modified xsi:type="dcterms:W3CDTF">2019-02-11T15:18:00Z</dcterms:modified>
</cp:coreProperties>
</file>