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1906">
        <w:rPr>
          <w:rFonts w:ascii="Times New Roman" w:hAnsi="Times New Roman" w:cs="Times New Roman"/>
          <w:b/>
          <w:i/>
          <w:sz w:val="24"/>
          <w:szCs w:val="24"/>
        </w:rPr>
        <w:t>Чеботарева Варвара Андреевна</w:t>
      </w:r>
      <w:r w:rsidR="0022190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421E2" w:rsidRPr="00221906" w:rsidRDefault="00221906" w:rsidP="00221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</w:t>
      </w:r>
      <w:r w:rsidR="006421E2" w:rsidRPr="00221906">
        <w:rPr>
          <w:rFonts w:ascii="Times New Roman" w:hAnsi="Times New Roman" w:cs="Times New Roman"/>
          <w:sz w:val="24"/>
          <w:szCs w:val="24"/>
        </w:rPr>
        <w:t>тудентка второго курса отделения Экономики и права,</w:t>
      </w:r>
    </w:p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 специальность «Право и организация </w:t>
      </w:r>
    </w:p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>социального обеспечения»</w:t>
      </w:r>
    </w:p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>ГАПОУ РК «Петрозаводский техникум городского хозяйства»</w:t>
      </w:r>
    </w:p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i/>
          <w:sz w:val="24"/>
          <w:szCs w:val="24"/>
        </w:rPr>
        <w:t>Смолина Н.Ю.</w:t>
      </w:r>
      <w:r w:rsidR="00221906">
        <w:rPr>
          <w:rFonts w:ascii="Times New Roman" w:hAnsi="Times New Roman" w:cs="Times New Roman"/>
          <w:sz w:val="24"/>
          <w:szCs w:val="24"/>
        </w:rPr>
        <w:t>,</w:t>
      </w:r>
      <w:r w:rsidRPr="00221906">
        <w:rPr>
          <w:rFonts w:ascii="Times New Roman" w:hAnsi="Times New Roman" w:cs="Times New Roman"/>
          <w:sz w:val="24"/>
          <w:szCs w:val="24"/>
        </w:rPr>
        <w:t xml:space="preserve">  преподаватель</w:t>
      </w:r>
    </w:p>
    <w:p w:rsidR="006421E2" w:rsidRPr="00221906" w:rsidRDefault="006421E2" w:rsidP="00221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>ГАПОУ РК «Петрозаводский техникум городского хозяйства»</w:t>
      </w:r>
    </w:p>
    <w:p w:rsidR="006421E2" w:rsidRPr="00221906" w:rsidRDefault="006421E2" w:rsidP="006421E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1906" w:rsidRPr="00221906" w:rsidRDefault="00221906" w:rsidP="002219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1906">
        <w:rPr>
          <w:rFonts w:ascii="Times New Roman" w:hAnsi="Times New Roman"/>
          <w:b/>
          <w:sz w:val="24"/>
          <w:szCs w:val="24"/>
        </w:rPr>
        <w:t>С</w:t>
      </w:r>
      <w:r w:rsidRPr="00221906">
        <w:rPr>
          <w:rFonts w:ascii="Times New Roman" w:hAnsi="Times New Roman"/>
          <w:b/>
          <w:sz w:val="24"/>
          <w:szCs w:val="24"/>
        </w:rPr>
        <w:t xml:space="preserve">ПЕЦИФИКА РЕАЛИЗАЦИИ РОДИТЕЛЬСКИХ ПРАВ </w:t>
      </w:r>
    </w:p>
    <w:p w:rsidR="006421E2" w:rsidRDefault="00221906" w:rsidP="00221906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221906">
        <w:rPr>
          <w:rFonts w:ascii="Times New Roman" w:hAnsi="Times New Roman"/>
          <w:b/>
        </w:rPr>
        <w:t xml:space="preserve">НЕСОВЕРШЕННОЛЕТНИХ РОДИТЕЛЕЙ </w:t>
      </w:r>
    </w:p>
    <w:p w:rsidR="00221906" w:rsidRPr="00221906" w:rsidRDefault="00221906" w:rsidP="002219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3C3" w:rsidRPr="00221906" w:rsidRDefault="00A343C3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>Семейные ценности важны и значимы</w:t>
      </w:r>
      <w:r w:rsidR="0024059D" w:rsidRPr="00221906">
        <w:rPr>
          <w:rFonts w:ascii="Times New Roman" w:hAnsi="Times New Roman" w:cs="Times New Roman"/>
          <w:sz w:val="24"/>
          <w:szCs w:val="24"/>
        </w:rPr>
        <w:t xml:space="preserve"> в жизни любого человека</w:t>
      </w:r>
      <w:r w:rsidRPr="00221906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24059D" w:rsidRPr="00221906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221906">
        <w:rPr>
          <w:rFonts w:ascii="Times New Roman" w:hAnsi="Times New Roman" w:cs="Times New Roman"/>
          <w:sz w:val="24"/>
          <w:szCs w:val="24"/>
        </w:rPr>
        <w:t>семья дает человеку истинное состояние спокойствия, умиротворения</w:t>
      </w:r>
      <w:r w:rsidR="0024059D" w:rsidRPr="00221906">
        <w:rPr>
          <w:rFonts w:ascii="Times New Roman" w:hAnsi="Times New Roman" w:cs="Times New Roman"/>
          <w:sz w:val="24"/>
          <w:szCs w:val="24"/>
        </w:rPr>
        <w:t xml:space="preserve"> и стабильности</w:t>
      </w:r>
      <w:r w:rsidRPr="00221906">
        <w:rPr>
          <w:rFonts w:ascii="Times New Roman" w:hAnsi="Times New Roman" w:cs="Times New Roman"/>
          <w:sz w:val="24"/>
          <w:szCs w:val="24"/>
        </w:rPr>
        <w:t>. Формирование личности ребенка начинается в семье, поэтому обстановка, которая царит в его доме в детстве, оказывает сильное влияние на его будущую жизнь.</w:t>
      </w:r>
    </w:p>
    <w:p w:rsidR="00A343C3" w:rsidRPr="00221906" w:rsidRDefault="00A343C3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На  Руси  семьи  были  очень  крепкими, </w:t>
      </w:r>
      <w:r w:rsidR="0024059D" w:rsidRPr="00221906">
        <w:rPr>
          <w:rFonts w:ascii="Times New Roman" w:hAnsi="Times New Roman" w:cs="Times New Roman"/>
          <w:sz w:val="24"/>
          <w:szCs w:val="24"/>
        </w:rPr>
        <w:t>характерная черта семьи того времени</w:t>
      </w:r>
      <w:r w:rsidR="001A6D22" w:rsidRPr="00221906">
        <w:rPr>
          <w:rFonts w:ascii="Times New Roman" w:hAnsi="Times New Roman" w:cs="Times New Roman"/>
          <w:sz w:val="24"/>
          <w:szCs w:val="24"/>
        </w:rPr>
        <w:t xml:space="preserve"> - много детей.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Рождение ребёнка вне брака считалось глубоко порочащим прецедентом и порицалось обществом,  а случаи рождения детей у мамы, не достигшей возраста совершеннолетия</w:t>
      </w:r>
      <w:r w:rsid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скрывались.</w:t>
      </w:r>
      <w:r w:rsidR="00536CBA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06">
        <w:rPr>
          <w:rFonts w:ascii="Times New Roman" w:hAnsi="Times New Roman" w:cs="Times New Roman"/>
          <w:sz w:val="24"/>
          <w:szCs w:val="24"/>
        </w:rPr>
        <w:t>На современном этапе развития общества,</w:t>
      </w:r>
      <w:r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сожалению, многие семейные ценности, основанные на традициях и нормах морали, утратили своё значение. Сейчас же появление ребёнка у шестнадцатилетний, пятнадцатилетний девушки, а порой и более младшего возраста не редкость, известны случаи, когда дети рождались и у двенадцати</w:t>
      </w:r>
      <w:r w:rsid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тринадцатилетних девочек. </w:t>
      </w:r>
    </w:p>
    <w:p w:rsidR="00AC771B" w:rsidRPr="00221906" w:rsidRDefault="00221906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3C3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государство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признает и  утверждает </w:t>
      </w:r>
      <w:r w:rsidR="00A343C3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воспитани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я ребенка в семье.</w:t>
      </w:r>
      <w:r w:rsidR="006421E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343C3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ля создания полноценной семьи законодательство предусматривает специальные правила о снижении невесте или жениху брачного возраста при уважительных причинах до 16 лет</w:t>
      </w:r>
      <w:r w:rsidR="00707FEE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A343C3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исключительных случаях возраст</w:t>
      </w:r>
      <w:r w:rsidR="00707FEE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еще снижен</w:t>
      </w:r>
      <w:r w:rsidR="00A343C3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</w:t>
      </w:r>
      <w:proofErr w:type="gramEnd"/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основания должны </w:t>
      </w:r>
      <w:r w:rsidR="00707FEE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закреплен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07FEE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законодательстве субъектов РФ.</w:t>
      </w:r>
      <w:r w:rsidR="00AC771B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Законодательная практика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</w:t>
      </w:r>
      <w:r w:rsidR="00AC771B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 свидетельствует о том, что нижняя граница брачного возраста не опускается ниже 14 лет.  Почему именно</w:t>
      </w:r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лет?  Этому способств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ует  целая совокупность фактов, </w:t>
      </w:r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14 лет, ребенок становится подростком, получает паспорт и приобретает некоторые элементы дееспособности (например финансовой: может  распоряжаться своим заработком, стипендией, может быть привлечен к уголовной ответственности  и </w:t>
      </w:r>
      <w:proofErr w:type="spellStart"/>
      <w:proofErr w:type="gramStart"/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proofErr w:type="gramEnd"/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так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мнению специалистов,  14 лет эта  критическая граница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771B" w:rsidRPr="00221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которой несколько снижается опасность вынашивания и рождения ребенка.</w:t>
      </w:r>
    </w:p>
    <w:p w:rsidR="001A6D22" w:rsidRPr="00221906" w:rsidRDefault="00A343C3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 сможет ли столь юная девочка, полноценно и правильно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реализовать свои родительские права, сможет ли воспитать </w:t>
      </w:r>
      <w:r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ребенка.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учший способ воспитания</w:t>
      </w:r>
      <w:r w:rsid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собственный пример, а какой пример может дать мама, которая ещё сама является ребенком. </w:t>
      </w:r>
      <w:r w:rsidR="001A6D22" w:rsidRPr="00221906">
        <w:rPr>
          <w:rFonts w:ascii="Times New Roman" w:hAnsi="Times New Roman" w:cs="Times New Roman"/>
          <w:sz w:val="24"/>
          <w:szCs w:val="24"/>
          <w:shd w:val="clear" w:color="auto" w:fill="FFFFFF"/>
        </w:rPr>
        <w:t>Все вышеуказанное и определяет актуальность выбранной темы исследования.</w:t>
      </w:r>
    </w:p>
    <w:p w:rsidR="001A6D22" w:rsidRPr="00221906" w:rsidRDefault="00A343C3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 w:rsidR="002219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6421E2" w:rsidRPr="002219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9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54476" w:rsidRPr="002219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06">
        <w:rPr>
          <w:rFonts w:ascii="Times New Roman" w:hAnsi="Times New Roman" w:cs="Times New Roman"/>
          <w:sz w:val="24"/>
          <w:szCs w:val="24"/>
        </w:rPr>
        <w:t>и</w:t>
      </w:r>
      <w:r w:rsidRPr="00221906">
        <w:rPr>
          <w:rFonts w:ascii="Times New Roman" w:hAnsi="Times New Roman" w:cs="Times New Roman"/>
          <w:sz w:val="24"/>
          <w:szCs w:val="24"/>
        </w:rPr>
        <w:t xml:space="preserve">сследовать специфику реализации </w:t>
      </w:r>
      <w:r w:rsidR="001A6D22" w:rsidRPr="00221906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r w:rsidRPr="00221906">
        <w:rPr>
          <w:rFonts w:ascii="Times New Roman" w:hAnsi="Times New Roman" w:cs="Times New Roman"/>
          <w:sz w:val="24"/>
          <w:szCs w:val="24"/>
        </w:rPr>
        <w:t>прав несовершеннолетними родителями</w:t>
      </w:r>
      <w:r w:rsidR="001A6D22" w:rsidRPr="00221906">
        <w:rPr>
          <w:rFonts w:ascii="Times New Roman" w:hAnsi="Times New Roman" w:cs="Times New Roman"/>
          <w:sz w:val="24"/>
          <w:szCs w:val="24"/>
        </w:rPr>
        <w:t>.</w:t>
      </w:r>
    </w:p>
    <w:p w:rsidR="001A6D22" w:rsidRPr="00221906" w:rsidRDefault="001A6D22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Как только женщина узнает о беременности, она должна четко осознавать, что рождение ребенка  изменит ее жизнь.  На будущую мать возлагается ответственность, которую она будет чувствовать на себе всю жизнь. </w:t>
      </w:r>
    </w:p>
    <w:p w:rsidR="001A6D22" w:rsidRPr="00221906" w:rsidRDefault="001A6D22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>В настоящее время ученые доказали, что эмоциональное состояние будущей матери, безусловн</w:t>
      </w:r>
      <w:r w:rsidR="008847CC" w:rsidRPr="00221906">
        <w:rPr>
          <w:rFonts w:ascii="Times New Roman" w:hAnsi="Times New Roman" w:cs="Times New Roman"/>
          <w:sz w:val="24"/>
          <w:szCs w:val="24"/>
        </w:rPr>
        <w:t xml:space="preserve">о, влияет на развитие  ребенка, </w:t>
      </w:r>
      <w:r w:rsidRPr="00221906">
        <w:rPr>
          <w:rFonts w:ascii="Times New Roman" w:hAnsi="Times New Roman" w:cs="Times New Roman"/>
          <w:sz w:val="24"/>
          <w:szCs w:val="24"/>
        </w:rPr>
        <w:t>что физический контакт, приятная музыка, доброжелательные голоса укрепляют нейроны мозга</w:t>
      </w:r>
      <w:r w:rsidR="008847CC" w:rsidRPr="00221906">
        <w:rPr>
          <w:rFonts w:ascii="Times New Roman" w:hAnsi="Times New Roman" w:cs="Times New Roman"/>
          <w:sz w:val="24"/>
          <w:szCs w:val="24"/>
        </w:rPr>
        <w:t xml:space="preserve"> и</w:t>
      </w:r>
      <w:r w:rsidRPr="00221906">
        <w:rPr>
          <w:rFonts w:ascii="Times New Roman" w:hAnsi="Times New Roman" w:cs="Times New Roman"/>
          <w:sz w:val="24"/>
          <w:szCs w:val="24"/>
        </w:rPr>
        <w:t xml:space="preserve"> способствует образованию тесной функциональной связи между полушариями мозга. А если будущая мама</w:t>
      </w:r>
      <w:r w:rsidR="00221906">
        <w:rPr>
          <w:rFonts w:ascii="Times New Roman" w:hAnsi="Times New Roman" w:cs="Times New Roman"/>
          <w:sz w:val="24"/>
          <w:szCs w:val="24"/>
        </w:rPr>
        <w:t xml:space="preserve"> -  подросток </w:t>
      </w:r>
      <w:r w:rsidRPr="00221906">
        <w:rPr>
          <w:rFonts w:ascii="Times New Roman" w:hAnsi="Times New Roman" w:cs="Times New Roman"/>
          <w:sz w:val="24"/>
          <w:szCs w:val="24"/>
        </w:rPr>
        <w:t>нервничает, переживает, боится  своего состояния, переживает за неопределенност</w:t>
      </w:r>
      <w:r w:rsidR="00221906">
        <w:rPr>
          <w:rFonts w:ascii="Times New Roman" w:hAnsi="Times New Roman" w:cs="Times New Roman"/>
          <w:sz w:val="24"/>
          <w:szCs w:val="24"/>
        </w:rPr>
        <w:t>ь своего будущего, это не может</w:t>
      </w:r>
      <w:r w:rsidRPr="00221906">
        <w:rPr>
          <w:rFonts w:ascii="Times New Roman" w:hAnsi="Times New Roman" w:cs="Times New Roman"/>
          <w:sz w:val="24"/>
          <w:szCs w:val="24"/>
        </w:rPr>
        <w:t xml:space="preserve"> не отразит</w:t>
      </w:r>
      <w:r w:rsidR="00221906">
        <w:rPr>
          <w:rFonts w:ascii="Times New Roman" w:hAnsi="Times New Roman" w:cs="Times New Roman"/>
          <w:sz w:val="24"/>
          <w:szCs w:val="24"/>
        </w:rPr>
        <w:t>ь</w:t>
      </w:r>
      <w:r w:rsidRPr="00221906">
        <w:rPr>
          <w:rFonts w:ascii="Times New Roman" w:hAnsi="Times New Roman" w:cs="Times New Roman"/>
          <w:sz w:val="24"/>
          <w:szCs w:val="24"/>
        </w:rPr>
        <w:t>ся на ребенке.</w:t>
      </w:r>
    </w:p>
    <w:p w:rsidR="00A343C3" w:rsidRPr="00221906" w:rsidRDefault="00A343C3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С </w:t>
      </w:r>
      <w:r w:rsidR="001A6D22" w:rsidRPr="00221906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221906">
        <w:rPr>
          <w:rFonts w:ascii="Times New Roman" w:hAnsi="Times New Roman" w:cs="Times New Roman"/>
          <w:sz w:val="24"/>
          <w:szCs w:val="24"/>
        </w:rPr>
        <w:t>рождения</w:t>
      </w:r>
      <w:r w:rsidRPr="00221906">
        <w:rPr>
          <w:rFonts w:ascii="Times New Roman" w:hAnsi="Times New Roman" w:cs="Times New Roman"/>
          <w:sz w:val="24"/>
          <w:szCs w:val="24"/>
        </w:rPr>
        <w:t xml:space="preserve"> </w:t>
      </w:r>
      <w:r w:rsidR="00221906">
        <w:rPr>
          <w:rFonts w:ascii="Times New Roman" w:hAnsi="Times New Roman" w:cs="Times New Roman"/>
          <w:sz w:val="24"/>
          <w:szCs w:val="24"/>
        </w:rPr>
        <w:t>обязанность по  воспитанию</w:t>
      </w:r>
      <w:r w:rsidR="001A6D22" w:rsidRPr="0022190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A6D22" w:rsidRPr="002219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6D22" w:rsidRPr="00221906">
        <w:rPr>
          <w:rFonts w:ascii="Times New Roman" w:hAnsi="Times New Roman" w:cs="Times New Roman"/>
          <w:sz w:val="24"/>
          <w:szCs w:val="24"/>
        </w:rPr>
        <w:t>возлагается на его родителей. Именно они должны заботиться о нем, развивать его</w:t>
      </w:r>
      <w:r w:rsidR="00221906">
        <w:rPr>
          <w:rFonts w:ascii="Times New Roman" w:hAnsi="Times New Roman" w:cs="Times New Roman"/>
          <w:sz w:val="24"/>
          <w:szCs w:val="24"/>
        </w:rPr>
        <w:t xml:space="preserve"> </w:t>
      </w:r>
      <w:r w:rsidR="001A6D22" w:rsidRPr="00221906">
        <w:rPr>
          <w:rFonts w:ascii="Times New Roman" w:hAnsi="Times New Roman" w:cs="Times New Roman"/>
          <w:sz w:val="24"/>
          <w:szCs w:val="24"/>
        </w:rPr>
        <w:t>у</w:t>
      </w:r>
      <w:r w:rsidRPr="00221906">
        <w:rPr>
          <w:rFonts w:ascii="Times New Roman" w:hAnsi="Times New Roman" w:cs="Times New Roman"/>
          <w:sz w:val="24"/>
          <w:szCs w:val="24"/>
        </w:rPr>
        <w:t>мственно, нравственно, эстетическ</w:t>
      </w:r>
      <w:r w:rsidR="001A6D22" w:rsidRPr="00221906">
        <w:rPr>
          <w:rFonts w:ascii="Times New Roman" w:hAnsi="Times New Roman" w:cs="Times New Roman"/>
          <w:sz w:val="24"/>
          <w:szCs w:val="24"/>
        </w:rPr>
        <w:t>и, физически.</w:t>
      </w:r>
      <w:r w:rsidR="00221906">
        <w:rPr>
          <w:rFonts w:ascii="Times New Roman" w:hAnsi="Times New Roman" w:cs="Times New Roman"/>
          <w:sz w:val="24"/>
          <w:szCs w:val="24"/>
        </w:rPr>
        <w:t xml:space="preserve"> </w:t>
      </w:r>
      <w:r w:rsidR="001A6D22" w:rsidRPr="00221906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221906">
        <w:rPr>
          <w:rFonts w:ascii="Times New Roman" w:hAnsi="Times New Roman" w:cs="Times New Roman"/>
          <w:sz w:val="24"/>
          <w:szCs w:val="24"/>
        </w:rPr>
        <w:t>процесс воспитания направлен на формирование социальных качеств личности, развитие духовного мира, психологических особенностей, интеллекта, склада ума. В общении с людьми ребенок учится утверждать себя, как личность среди других людей.</w:t>
      </w:r>
    </w:p>
    <w:p w:rsidR="001A6D22" w:rsidRPr="00221906" w:rsidRDefault="001A6D22" w:rsidP="001A6D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По данным Федеральной службы </w:t>
      </w:r>
      <w:r w:rsidR="004F42EA" w:rsidRPr="00221906">
        <w:rPr>
          <w:rFonts w:ascii="Times New Roman" w:hAnsi="Times New Roman" w:cs="Times New Roman"/>
          <w:sz w:val="24"/>
          <w:szCs w:val="24"/>
        </w:rPr>
        <w:t>государственной статистики Росстат</w:t>
      </w:r>
      <w:r w:rsidRPr="00221906">
        <w:rPr>
          <w:rFonts w:ascii="Times New Roman" w:hAnsi="Times New Roman" w:cs="Times New Roman"/>
          <w:sz w:val="24"/>
          <w:szCs w:val="24"/>
        </w:rPr>
        <w:t>, около 40 тысяч россиянок впервые стали матер</w:t>
      </w:r>
      <w:r w:rsidR="00221906">
        <w:rPr>
          <w:rFonts w:ascii="Times New Roman" w:hAnsi="Times New Roman" w:cs="Times New Roman"/>
          <w:sz w:val="24"/>
          <w:szCs w:val="24"/>
        </w:rPr>
        <w:t>ями задолго до совершеннолетия,</w:t>
      </w:r>
      <w:r w:rsidRPr="00221906">
        <w:rPr>
          <w:rFonts w:ascii="Times New Roman" w:hAnsi="Times New Roman" w:cs="Times New Roman"/>
          <w:sz w:val="24"/>
          <w:szCs w:val="24"/>
        </w:rPr>
        <w:t xml:space="preserve"> в 15 лет. Еще более 1,5 млн. несовершеннолетних матерей родили ребенка в период с 15 до 18 лет</w:t>
      </w:r>
      <w:r w:rsidRPr="0022190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21906">
        <w:rPr>
          <w:rStyle w:val="a3"/>
          <w:rFonts w:ascii="Times New Roman" w:hAnsi="Times New Roman" w:cs="Times New Roman"/>
          <w:b w:val="0"/>
          <w:sz w:val="24"/>
          <w:szCs w:val="24"/>
        </w:rPr>
        <w:t>А по всему миру</w:t>
      </w:r>
      <w:r w:rsidRPr="0022190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около 15 миллионов девочек ежегодно становятся несовершеннолетними мамами, не успевшими даже окончить среднюю школу.</w:t>
      </w:r>
    </w:p>
    <w:p w:rsidR="001A6D22" w:rsidRPr="00221906" w:rsidRDefault="001A6D22" w:rsidP="001A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В большинстве случаев девочки и </w:t>
      </w:r>
      <w:proofErr w:type="gramStart"/>
      <w:r w:rsidRPr="00221906">
        <w:rPr>
          <w:rFonts w:ascii="Times New Roman" w:hAnsi="Times New Roman" w:cs="Times New Roman"/>
          <w:sz w:val="24"/>
          <w:szCs w:val="24"/>
        </w:rPr>
        <w:t>девушки, родившие или забере</w:t>
      </w:r>
      <w:r w:rsidR="00221906">
        <w:rPr>
          <w:rFonts w:ascii="Times New Roman" w:hAnsi="Times New Roman" w:cs="Times New Roman"/>
          <w:sz w:val="24"/>
          <w:szCs w:val="24"/>
        </w:rPr>
        <w:t>меневшие в столь юном возрасте</w:t>
      </w:r>
      <w:r w:rsidRPr="00221906">
        <w:rPr>
          <w:rFonts w:ascii="Times New Roman" w:hAnsi="Times New Roman" w:cs="Times New Roman"/>
          <w:sz w:val="24"/>
          <w:szCs w:val="24"/>
        </w:rPr>
        <w:t xml:space="preserve"> воспитывались</w:t>
      </w:r>
      <w:proofErr w:type="gramEnd"/>
      <w:r w:rsidRPr="00221906">
        <w:rPr>
          <w:rFonts w:ascii="Times New Roman" w:hAnsi="Times New Roman" w:cs="Times New Roman"/>
          <w:sz w:val="24"/>
          <w:szCs w:val="24"/>
        </w:rPr>
        <w:t xml:space="preserve"> в неблагополучных семьях, либо выросли в детдоме.</w:t>
      </w:r>
    </w:p>
    <w:p w:rsidR="00D629DF" w:rsidRPr="00221906" w:rsidRDefault="00D629DF" w:rsidP="001A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>Конечно</w:t>
      </w:r>
      <w:r w:rsidR="00983148" w:rsidRPr="00221906">
        <w:rPr>
          <w:rFonts w:ascii="Times New Roman" w:hAnsi="Times New Roman" w:cs="Times New Roman"/>
          <w:sz w:val="24"/>
          <w:szCs w:val="24"/>
        </w:rPr>
        <w:t>,</w:t>
      </w:r>
      <w:r w:rsidRPr="00221906">
        <w:rPr>
          <w:rFonts w:ascii="Times New Roman" w:hAnsi="Times New Roman" w:cs="Times New Roman"/>
          <w:sz w:val="24"/>
          <w:szCs w:val="24"/>
        </w:rPr>
        <w:t xml:space="preserve"> дети у несовершеннолетних родителей рождаются и в  благополучных семьях.</w:t>
      </w:r>
      <w:r w:rsidR="007368C1" w:rsidRPr="00221906">
        <w:rPr>
          <w:rFonts w:ascii="Times New Roman" w:hAnsi="Times New Roman" w:cs="Times New Roman"/>
          <w:sz w:val="24"/>
          <w:szCs w:val="24"/>
        </w:rPr>
        <w:t xml:space="preserve"> Родители юных мам и пап</w:t>
      </w:r>
      <w:r w:rsidRPr="00221906">
        <w:rPr>
          <w:rFonts w:ascii="Times New Roman" w:hAnsi="Times New Roman" w:cs="Times New Roman"/>
          <w:sz w:val="24"/>
          <w:szCs w:val="24"/>
        </w:rPr>
        <w:t xml:space="preserve"> оказывают  материальную помощь в содержании   малыша, помогают его воспитывать, но это не меняет психологической готовности девочки к воспитанию своего ребенка. </w:t>
      </w:r>
    </w:p>
    <w:p w:rsidR="001A6D22" w:rsidRPr="00221906" w:rsidRDefault="001A6D22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Воспитание ребенка </w:t>
      </w:r>
      <w:r w:rsidR="00A343C3" w:rsidRPr="00221906">
        <w:rPr>
          <w:rFonts w:ascii="Times New Roman" w:hAnsi="Times New Roman" w:cs="Times New Roman"/>
          <w:sz w:val="24"/>
          <w:szCs w:val="24"/>
        </w:rPr>
        <w:t>несовершеннолетни</w:t>
      </w:r>
      <w:r w:rsidRPr="00221906">
        <w:rPr>
          <w:rFonts w:ascii="Times New Roman" w:hAnsi="Times New Roman" w:cs="Times New Roman"/>
          <w:sz w:val="24"/>
          <w:szCs w:val="24"/>
        </w:rPr>
        <w:t xml:space="preserve">ми </w:t>
      </w:r>
      <w:r w:rsidR="00A343C3" w:rsidRPr="00221906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Pr="00221906">
        <w:rPr>
          <w:rFonts w:ascii="Times New Roman" w:hAnsi="Times New Roman" w:cs="Times New Roman"/>
          <w:sz w:val="24"/>
          <w:szCs w:val="24"/>
        </w:rPr>
        <w:t xml:space="preserve">ями </w:t>
      </w:r>
      <w:r w:rsidR="00A343C3" w:rsidRPr="00221906">
        <w:rPr>
          <w:rFonts w:ascii="Times New Roman" w:hAnsi="Times New Roman" w:cs="Times New Roman"/>
          <w:sz w:val="24"/>
          <w:szCs w:val="24"/>
        </w:rPr>
        <w:t xml:space="preserve"> в</w:t>
      </w:r>
      <w:r w:rsidRPr="00221906">
        <w:rPr>
          <w:rFonts w:ascii="Times New Roman" w:hAnsi="Times New Roman" w:cs="Times New Roman"/>
          <w:sz w:val="24"/>
          <w:szCs w:val="24"/>
        </w:rPr>
        <w:t xml:space="preserve">лечет ряд естественных </w:t>
      </w:r>
      <w:r w:rsidR="00A343C3" w:rsidRPr="00221906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21906">
        <w:rPr>
          <w:rFonts w:ascii="Times New Roman" w:hAnsi="Times New Roman" w:cs="Times New Roman"/>
          <w:sz w:val="24"/>
          <w:szCs w:val="24"/>
        </w:rPr>
        <w:t xml:space="preserve">. Подростки-родители  не </w:t>
      </w:r>
      <w:r w:rsidR="00A343C3" w:rsidRPr="00221906">
        <w:rPr>
          <w:rFonts w:ascii="Times New Roman" w:hAnsi="Times New Roman" w:cs="Times New Roman"/>
          <w:sz w:val="24"/>
          <w:szCs w:val="24"/>
        </w:rPr>
        <w:t>могут собственн</w:t>
      </w:r>
      <w:r w:rsidRPr="00221906">
        <w:rPr>
          <w:rFonts w:ascii="Times New Roman" w:hAnsi="Times New Roman" w:cs="Times New Roman"/>
          <w:sz w:val="24"/>
          <w:szCs w:val="24"/>
        </w:rPr>
        <w:t>ы</w:t>
      </w:r>
      <w:r w:rsidR="00A343C3" w:rsidRPr="00221906">
        <w:rPr>
          <w:rFonts w:ascii="Times New Roman" w:hAnsi="Times New Roman" w:cs="Times New Roman"/>
          <w:sz w:val="24"/>
          <w:szCs w:val="24"/>
        </w:rPr>
        <w:t>м пример</w:t>
      </w:r>
      <w:r w:rsidRPr="00221906">
        <w:rPr>
          <w:rFonts w:ascii="Times New Roman" w:hAnsi="Times New Roman" w:cs="Times New Roman"/>
          <w:sz w:val="24"/>
          <w:szCs w:val="24"/>
        </w:rPr>
        <w:t>ом</w:t>
      </w:r>
      <w:r w:rsidR="00A343C3" w:rsidRPr="00221906">
        <w:rPr>
          <w:rFonts w:ascii="Times New Roman" w:hAnsi="Times New Roman" w:cs="Times New Roman"/>
          <w:sz w:val="24"/>
          <w:szCs w:val="24"/>
        </w:rPr>
        <w:t xml:space="preserve"> показать своему малышу, как себя вести</w:t>
      </w:r>
      <w:r w:rsidRPr="00221906">
        <w:rPr>
          <w:rFonts w:ascii="Times New Roman" w:hAnsi="Times New Roman" w:cs="Times New Roman"/>
          <w:sz w:val="24"/>
          <w:szCs w:val="24"/>
        </w:rPr>
        <w:t xml:space="preserve"> в определенных ситуациях, как правильно поступать в тех или иных </w:t>
      </w:r>
      <w:r w:rsidRPr="00221906">
        <w:rPr>
          <w:rFonts w:ascii="Times New Roman" w:hAnsi="Times New Roman" w:cs="Times New Roman"/>
          <w:sz w:val="24"/>
          <w:szCs w:val="24"/>
        </w:rPr>
        <w:lastRenderedPageBreak/>
        <w:t xml:space="preserve">случаях, т.к. они </w:t>
      </w:r>
      <w:r w:rsidR="00A343C3" w:rsidRPr="00221906">
        <w:rPr>
          <w:rFonts w:ascii="Times New Roman" w:hAnsi="Times New Roman" w:cs="Times New Roman"/>
          <w:sz w:val="24"/>
          <w:szCs w:val="24"/>
        </w:rPr>
        <w:t xml:space="preserve"> сами ещё дети. </w:t>
      </w:r>
      <w:r w:rsidRPr="00221906">
        <w:rPr>
          <w:rFonts w:ascii="Times New Roman" w:hAnsi="Times New Roman" w:cs="Times New Roman"/>
          <w:sz w:val="24"/>
          <w:szCs w:val="24"/>
        </w:rPr>
        <w:t>Кроме того</w:t>
      </w:r>
      <w:r w:rsidR="00221906">
        <w:rPr>
          <w:rFonts w:ascii="Times New Roman" w:hAnsi="Times New Roman" w:cs="Times New Roman"/>
          <w:sz w:val="24"/>
          <w:szCs w:val="24"/>
        </w:rPr>
        <w:t xml:space="preserve">, </w:t>
      </w:r>
      <w:r w:rsidRPr="00221906">
        <w:rPr>
          <w:rFonts w:ascii="Times New Roman" w:hAnsi="Times New Roman" w:cs="Times New Roman"/>
          <w:sz w:val="24"/>
          <w:szCs w:val="24"/>
        </w:rPr>
        <w:t xml:space="preserve">в этом возрасте </w:t>
      </w:r>
      <w:r w:rsidR="00983148" w:rsidRPr="00221906">
        <w:rPr>
          <w:rFonts w:ascii="Times New Roman" w:hAnsi="Times New Roman" w:cs="Times New Roman"/>
          <w:sz w:val="24"/>
          <w:szCs w:val="24"/>
        </w:rPr>
        <w:t>не сформированы трудовые навыки</w:t>
      </w:r>
      <w:r w:rsidRPr="00221906">
        <w:rPr>
          <w:rFonts w:ascii="Times New Roman" w:hAnsi="Times New Roman" w:cs="Times New Roman"/>
          <w:sz w:val="24"/>
          <w:szCs w:val="24"/>
        </w:rPr>
        <w:t>, нет профессии</w:t>
      </w:r>
      <w:r w:rsidR="00983148" w:rsidRPr="00221906">
        <w:rPr>
          <w:rFonts w:ascii="Times New Roman" w:hAnsi="Times New Roman" w:cs="Times New Roman"/>
          <w:sz w:val="24"/>
          <w:szCs w:val="24"/>
        </w:rPr>
        <w:t>,</w:t>
      </w:r>
      <w:r w:rsidRPr="00221906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22190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21906">
        <w:rPr>
          <w:rFonts w:ascii="Times New Roman" w:hAnsi="Times New Roman" w:cs="Times New Roman"/>
          <w:sz w:val="24"/>
          <w:szCs w:val="24"/>
        </w:rPr>
        <w:t xml:space="preserve"> нет достаточного дохода, чтобы самостоятельно заботится о</w:t>
      </w:r>
      <w:r w:rsidR="00F35B1E" w:rsidRPr="00221906">
        <w:rPr>
          <w:rFonts w:ascii="Times New Roman" w:hAnsi="Times New Roman" w:cs="Times New Roman"/>
          <w:sz w:val="24"/>
          <w:szCs w:val="24"/>
        </w:rPr>
        <w:t xml:space="preserve"> малыше</w:t>
      </w:r>
      <w:r w:rsidRPr="00221906">
        <w:rPr>
          <w:rFonts w:ascii="Times New Roman" w:hAnsi="Times New Roman" w:cs="Times New Roman"/>
          <w:sz w:val="24"/>
          <w:szCs w:val="24"/>
        </w:rPr>
        <w:t xml:space="preserve">, </w:t>
      </w:r>
      <w:r w:rsidR="00F35B1E" w:rsidRPr="00221906">
        <w:rPr>
          <w:rFonts w:ascii="Times New Roman" w:hAnsi="Times New Roman" w:cs="Times New Roman"/>
          <w:sz w:val="24"/>
          <w:szCs w:val="24"/>
        </w:rPr>
        <w:t xml:space="preserve"> не</w:t>
      </w:r>
      <w:r w:rsidRPr="00221906">
        <w:rPr>
          <w:rFonts w:ascii="Times New Roman" w:hAnsi="Times New Roman" w:cs="Times New Roman"/>
          <w:sz w:val="24"/>
          <w:szCs w:val="24"/>
        </w:rPr>
        <w:t>т</w:t>
      </w:r>
      <w:r w:rsidR="00983148" w:rsidRPr="00221906">
        <w:rPr>
          <w:rFonts w:ascii="Times New Roman" w:hAnsi="Times New Roman" w:cs="Times New Roman"/>
          <w:sz w:val="24"/>
          <w:szCs w:val="24"/>
        </w:rPr>
        <w:t xml:space="preserve"> собственного жилья</w:t>
      </w:r>
      <w:r w:rsidR="004769E1" w:rsidRPr="00221906">
        <w:rPr>
          <w:rFonts w:ascii="Times New Roman" w:hAnsi="Times New Roman" w:cs="Times New Roman"/>
          <w:sz w:val="24"/>
          <w:szCs w:val="24"/>
        </w:rPr>
        <w:t>,</w:t>
      </w:r>
      <w:r w:rsidR="00F35B1E" w:rsidRPr="00221906">
        <w:rPr>
          <w:rFonts w:ascii="Times New Roman" w:hAnsi="Times New Roman" w:cs="Times New Roman"/>
          <w:sz w:val="24"/>
          <w:szCs w:val="24"/>
        </w:rPr>
        <w:t xml:space="preserve"> не</w:t>
      </w:r>
      <w:r w:rsidR="00983148" w:rsidRPr="00221906">
        <w:rPr>
          <w:rFonts w:ascii="Times New Roman" w:hAnsi="Times New Roman" w:cs="Times New Roman"/>
          <w:sz w:val="24"/>
          <w:szCs w:val="24"/>
        </w:rPr>
        <w:t>т</w:t>
      </w:r>
      <w:r w:rsidR="00F35B1E" w:rsidRPr="00221906">
        <w:rPr>
          <w:rFonts w:ascii="Times New Roman" w:hAnsi="Times New Roman" w:cs="Times New Roman"/>
          <w:sz w:val="24"/>
          <w:szCs w:val="24"/>
        </w:rPr>
        <w:t xml:space="preserve"> </w:t>
      </w:r>
      <w:r w:rsidR="002838A0" w:rsidRPr="00221906">
        <w:rPr>
          <w:rFonts w:ascii="Times New Roman" w:hAnsi="Times New Roman" w:cs="Times New Roman"/>
          <w:sz w:val="24"/>
          <w:szCs w:val="24"/>
        </w:rPr>
        <w:t xml:space="preserve">даже </w:t>
      </w:r>
      <w:r w:rsidR="00F35B1E" w:rsidRPr="00221906">
        <w:rPr>
          <w:rFonts w:ascii="Times New Roman" w:hAnsi="Times New Roman" w:cs="Times New Roman"/>
          <w:sz w:val="24"/>
          <w:szCs w:val="24"/>
        </w:rPr>
        <w:t>среднего образования</w:t>
      </w:r>
      <w:r w:rsidR="004769E1" w:rsidRPr="00221906">
        <w:rPr>
          <w:rFonts w:ascii="Times New Roman" w:hAnsi="Times New Roman" w:cs="Times New Roman"/>
          <w:sz w:val="24"/>
          <w:szCs w:val="24"/>
        </w:rPr>
        <w:t xml:space="preserve">. </w:t>
      </w:r>
      <w:r w:rsidR="00B57AD9" w:rsidRPr="00221906">
        <w:rPr>
          <w:rFonts w:ascii="Times New Roman" w:hAnsi="Times New Roman" w:cs="Times New Roman"/>
          <w:sz w:val="24"/>
          <w:szCs w:val="24"/>
        </w:rPr>
        <w:t>Го</w:t>
      </w:r>
      <w:r w:rsidR="00221906">
        <w:rPr>
          <w:rFonts w:ascii="Times New Roman" w:hAnsi="Times New Roman" w:cs="Times New Roman"/>
          <w:sz w:val="24"/>
          <w:szCs w:val="24"/>
        </w:rPr>
        <w:t>сударство помогает таким семьям</w:t>
      </w:r>
      <w:r w:rsidR="00B57AD9" w:rsidRPr="00221906">
        <w:rPr>
          <w:rFonts w:ascii="Times New Roman" w:hAnsi="Times New Roman" w:cs="Times New Roman"/>
          <w:sz w:val="24"/>
          <w:szCs w:val="24"/>
        </w:rPr>
        <w:t xml:space="preserve"> выплатой пособия по уходу за ребенком, но не всегда</w:t>
      </w:r>
      <w:r w:rsidR="00221906" w:rsidRPr="00221906">
        <w:rPr>
          <w:rFonts w:ascii="Times New Roman" w:hAnsi="Times New Roman" w:cs="Times New Roman"/>
          <w:sz w:val="24"/>
          <w:szCs w:val="24"/>
        </w:rPr>
        <w:t xml:space="preserve"> </w:t>
      </w:r>
      <w:r w:rsidR="00221906" w:rsidRPr="00221906">
        <w:rPr>
          <w:rFonts w:ascii="Times New Roman" w:hAnsi="Times New Roman" w:cs="Times New Roman"/>
          <w:sz w:val="24"/>
          <w:szCs w:val="24"/>
        </w:rPr>
        <w:t>этого</w:t>
      </w:r>
      <w:r w:rsidR="00B57AD9" w:rsidRPr="00221906">
        <w:rPr>
          <w:rFonts w:ascii="Times New Roman" w:hAnsi="Times New Roman" w:cs="Times New Roman"/>
          <w:sz w:val="24"/>
          <w:szCs w:val="24"/>
        </w:rPr>
        <w:t xml:space="preserve"> хватает, чтобы прокормить семью. </w:t>
      </w:r>
      <w:r w:rsidRPr="00221906">
        <w:rPr>
          <w:rFonts w:ascii="Times New Roman" w:hAnsi="Times New Roman" w:cs="Times New Roman"/>
          <w:sz w:val="24"/>
          <w:szCs w:val="24"/>
        </w:rPr>
        <w:t>Чаще всего маленькие мамы</w:t>
      </w:r>
      <w:r w:rsidR="00983148" w:rsidRPr="00221906">
        <w:rPr>
          <w:rFonts w:ascii="Times New Roman" w:hAnsi="Times New Roman" w:cs="Times New Roman"/>
          <w:sz w:val="24"/>
          <w:szCs w:val="24"/>
        </w:rPr>
        <w:t xml:space="preserve"> е</w:t>
      </w:r>
      <w:r w:rsidRPr="00221906">
        <w:rPr>
          <w:rFonts w:ascii="Times New Roman" w:hAnsi="Times New Roman" w:cs="Times New Roman"/>
          <w:sz w:val="24"/>
          <w:szCs w:val="24"/>
        </w:rPr>
        <w:t>щё до рождения всячески пытаются скрыть беременность, избавиться от неё, делают аборты.</w:t>
      </w:r>
    </w:p>
    <w:p w:rsidR="00F977FB" w:rsidRPr="00221906" w:rsidRDefault="00E72260" w:rsidP="007B7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06">
        <w:rPr>
          <w:rFonts w:ascii="Times New Roman" w:hAnsi="Times New Roman" w:cs="Times New Roman"/>
          <w:sz w:val="24"/>
          <w:szCs w:val="24"/>
        </w:rPr>
        <w:t xml:space="preserve">Конечно, бывают случаи, когда  несовершеннолетние родители, </w:t>
      </w:r>
      <w:r w:rsidR="00F977FB" w:rsidRPr="00221906">
        <w:rPr>
          <w:rFonts w:ascii="Times New Roman" w:hAnsi="Times New Roman" w:cs="Times New Roman"/>
          <w:sz w:val="24"/>
          <w:szCs w:val="24"/>
        </w:rPr>
        <w:t>которые вопреки с</w:t>
      </w:r>
      <w:r w:rsidR="001C2A2A" w:rsidRPr="00221906">
        <w:rPr>
          <w:rFonts w:ascii="Times New Roman" w:hAnsi="Times New Roman" w:cs="Times New Roman"/>
          <w:sz w:val="24"/>
          <w:szCs w:val="24"/>
        </w:rPr>
        <w:t>воему подростковому возрасту, становятся очень хорошими родителями и людьми, воспитывают своего ребенка правильно, работают, ведут правильный образ жизни и подают хороший пример своим детям</w:t>
      </w:r>
      <w:r w:rsidR="000C58DA" w:rsidRPr="00221906">
        <w:rPr>
          <w:rFonts w:ascii="Times New Roman" w:hAnsi="Times New Roman" w:cs="Times New Roman"/>
          <w:sz w:val="24"/>
          <w:szCs w:val="24"/>
        </w:rPr>
        <w:t>, это во многом влияние,</w:t>
      </w:r>
      <w:r w:rsidR="001A6D22" w:rsidRPr="00221906">
        <w:rPr>
          <w:rFonts w:ascii="Times New Roman" w:hAnsi="Times New Roman" w:cs="Times New Roman"/>
          <w:sz w:val="24"/>
          <w:szCs w:val="24"/>
        </w:rPr>
        <w:t xml:space="preserve"> помощь и поддержка законных представителей</w:t>
      </w:r>
      <w:r w:rsidR="00221906">
        <w:rPr>
          <w:rFonts w:ascii="Times New Roman" w:hAnsi="Times New Roman" w:cs="Times New Roman"/>
          <w:sz w:val="24"/>
          <w:szCs w:val="24"/>
        </w:rPr>
        <w:t xml:space="preserve">  - родителей юных мам и пап</w:t>
      </w:r>
      <w:r w:rsidR="001A6D22" w:rsidRPr="00221906">
        <w:rPr>
          <w:rFonts w:ascii="Times New Roman" w:hAnsi="Times New Roman" w:cs="Times New Roman"/>
          <w:sz w:val="24"/>
          <w:szCs w:val="24"/>
        </w:rPr>
        <w:t>.</w:t>
      </w:r>
    </w:p>
    <w:p w:rsidR="00D629DF" w:rsidRPr="00221906" w:rsidRDefault="00D629DF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Если родители ребенка достигли 16-летнего возраста, то в соответствии с Семейным законодательством, они  могут вступить в брак. 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ступив в брак, лица приобретают полную дееспособность и могут самостоятельно  осуществлять свои родительские права.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Законодательство совершенно правильно наделяет несоверш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еннолет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них родителей, достигших 16 лет, возможностью осуществлять свои родительские права в полном объеме. В этом возрасте они уже обладают достаточной для этого зрелостью.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ни должны заниматься не только воспитанием, но и 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 xml:space="preserve">стремится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221906">
        <w:rPr>
          <w:rFonts w:ascii="Times New Roman" w:eastAsia="Times New Roman" w:hAnsi="Times New Roman" w:cs="Times New Roman"/>
          <w:sz w:val="24"/>
          <w:szCs w:val="24"/>
        </w:rPr>
        <w:t xml:space="preserve"> своего ребенка и свою семью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. Что в реальности достаточно сложно</w:t>
      </w:r>
      <w:r w:rsidR="00221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9DF" w:rsidRPr="00221906" w:rsidRDefault="001A6D22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Несовершеннолетняя мать может родить ребенка в возрасте 14, а в редких случаях даже </w:t>
      </w:r>
      <w:r w:rsidR="002219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12—13 лет.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С юридической точки зр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ения, она сама  еще ребенок, не обладающий даже частичной дееспособностью. Наделить ее полной дееспособностью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того, чтобы она могла осуществлять родительские права в полном объеме,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 считает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совершенно невозможным. </w:t>
      </w:r>
    </w:p>
    <w:p w:rsidR="00687E64" w:rsidRPr="00221906" w:rsidRDefault="001A6D22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В то же время н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>ельзя совершенно лишить несовершеннолетнюю мать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 xml:space="preserve"> возм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жно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сти воспитывать своего ребенка. Поэтому при разработке ст. 62 СК было найдено компромиссное решение этой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:rsidR="00D629DF" w:rsidRPr="00221906" w:rsidRDefault="00D629DF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Несовершеннолет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ним родителям</w:t>
      </w:r>
      <w:r w:rsidR="002219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возраста</w:t>
      </w:r>
      <w:r w:rsidR="002219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предоставлено право </w:t>
      </w:r>
      <w:proofErr w:type="gramStart"/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проживать</w:t>
      </w:r>
      <w:proofErr w:type="gramEnd"/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ребенком и участвовать в его воспитании. Это означает, что ребенок н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е может быть отобран у несовершеннолет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них родителей п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 xml:space="preserve"> их воли. </w:t>
      </w:r>
    </w:p>
    <w:p w:rsidR="00D629DF" w:rsidRPr="00221906" w:rsidRDefault="00D629DF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Если ребенок рожден от несовершеннолет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 xml:space="preserve">них родителей, не достигших 16 лет, ребенку назначается опекун, который осуществляет его воспитание совместно с родителем до достижения последним 16 лет. 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Но указанная норма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сформулирована таким образом, что согласно ст. 62 СК РФ, назначение ребенку опекуна не обязательно. На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практике чаше всего родители несовершеннолетней матери помогают ей воспитывать ребенка, не будучи официально назначенными.</w:t>
      </w:r>
    </w:p>
    <w:p w:rsidR="00585BBA" w:rsidRPr="00221906" w:rsidRDefault="00D629DF" w:rsidP="00585B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Если назначен о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пекун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, то он 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>совершает все юридические акты и представ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ляет интересы ребенка как его законный</w:t>
      </w:r>
      <w:r w:rsidR="001A6D22" w:rsidRPr="00221906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представитель.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BBA" w:rsidRPr="00221906" w:rsidRDefault="00585BBA" w:rsidP="00585BBA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Степень участия опекуна в воспитании ребенка, прежде всего, определяется отношениями между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 опекуном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несовершеннолетним родителем. В подавляющем большинстве случаев опекуном ребенка становятся его бабушка или дедушка. Таким образом, ребенок воспитывается совместно несовершеннолетней матерью и ее родителями. Обычно серьезных конфликтов между ними не возникает. В тех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 xml:space="preserve"> же случаях, когда опекун и несовершеннолетний родитель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  не могут прийти к соглашению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способов воспитания ребенка и участия родителя в этом процессе, спор разрешается </w:t>
      </w:r>
      <w:r w:rsidR="00687E64" w:rsidRPr="002219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рганами опеки и попечительства. </w:t>
      </w:r>
    </w:p>
    <w:p w:rsidR="001A6D22" w:rsidRPr="00221906" w:rsidRDefault="001A6D22" w:rsidP="00585B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Согласно п. 2 ст. 62 СК, несовершеннолетние родители вправе самостоятельно осуществлять свои родительские права по достижении 16 лет.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Но с точки зрения Гражданского законодательства н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аличие ребенка не влияет на объем гражданской дееспособности несоверш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еннолетне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го. Это лицо по-прежнему остается под попеч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ительством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и до достижения совершеннолетия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обладает лишь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частичной дееспособностью. Поэтому при осуществлении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несовершеннолет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ним его родительских прав могут возникнуть проблемы, связанные с отсутствием у него самого полной гражданской дееспособности.</w:t>
      </w:r>
    </w:p>
    <w:p w:rsidR="009A0EAC" w:rsidRPr="00221906" w:rsidRDefault="001A6D22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Ситуация 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сложная</w:t>
      </w:r>
      <w:r w:rsidR="00A33204" w:rsidRPr="002219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 xml:space="preserve"> т.к. 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есоверш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еннолетний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не вправе совершать от своего имени опр</w:t>
      </w:r>
      <w:r w:rsidR="00D629DF" w:rsidRPr="00221906">
        <w:rPr>
          <w:rFonts w:ascii="Times New Roman" w:eastAsia="Times New Roman" w:hAnsi="Times New Roman" w:cs="Times New Roman"/>
          <w:sz w:val="24"/>
          <w:szCs w:val="24"/>
        </w:rPr>
        <w:t>еделенные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сделки (например, по распоряжению имущес</w:t>
      </w:r>
      <w:r w:rsidR="00A142A8" w:rsidRPr="00221906">
        <w:rPr>
          <w:rFonts w:ascii="Times New Roman" w:eastAsia="Times New Roman" w:hAnsi="Times New Roman" w:cs="Times New Roman"/>
          <w:sz w:val="24"/>
          <w:szCs w:val="24"/>
        </w:rPr>
        <w:t>твом) без согласия попечителя, н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о может самостоятельно совершать сделки такого же рода от имени ребенка как его 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ный представитель.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 xml:space="preserve">Выходом из этой ситуации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было бы изм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енение, внесенное в ГК РФ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 w:rsidR="00A33204" w:rsidRPr="002219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наделение несоверш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еннолетне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го родителя полной дееспособностью с 16 лет или включение рождения несоверш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еннолетним родителем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ребенка в число обстоятельств, при которых несоверш</w:t>
      </w:r>
      <w:r w:rsidR="009A0EAC" w:rsidRPr="00221906">
        <w:rPr>
          <w:rFonts w:ascii="Times New Roman" w:eastAsia="Times New Roman" w:hAnsi="Times New Roman" w:cs="Times New Roman"/>
          <w:sz w:val="24"/>
          <w:szCs w:val="24"/>
        </w:rPr>
        <w:t>еннолетний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может быть эмансипирован.</w:t>
      </w:r>
    </w:p>
    <w:p w:rsidR="006421E2" w:rsidRPr="00221906" w:rsidRDefault="006421E2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1E2" w:rsidRPr="00221906" w:rsidRDefault="006421E2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4837AF" w:rsidRDefault="009A0EAC" w:rsidP="009B7F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Во многих случаях  молодые родители, в силу своих возрастных особенностей, не осознают </w:t>
      </w:r>
      <w:r w:rsidR="004837AF" w:rsidRPr="00221906">
        <w:rPr>
          <w:rFonts w:ascii="Times New Roman" w:eastAsia="Times New Roman" w:hAnsi="Times New Roman" w:cs="Times New Roman"/>
          <w:sz w:val="24"/>
          <w:szCs w:val="24"/>
        </w:rPr>
        <w:t xml:space="preserve">до конца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>всей сложности сложившейся ситуации, они надеются на помощь своих родителей и государство. Госуд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арство заинтересовано в </w:t>
      </w:r>
      <w:r w:rsidR="004837AF" w:rsidRPr="00221906">
        <w:rPr>
          <w:rFonts w:ascii="Times New Roman" w:eastAsia="Times New Roman" w:hAnsi="Times New Roman" w:cs="Times New Roman"/>
          <w:sz w:val="24"/>
          <w:szCs w:val="24"/>
        </w:rPr>
        <w:t>крепкой, счастливой и многодетной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 семье.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Изучив информацию по теме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, автор предлагает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следующие пути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помогли бы избежать подобной ситуации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если она 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произошла, то немного облегчить жизнь  несовершеннолетним родителям. </w:t>
      </w:r>
    </w:p>
    <w:p w:rsidR="009A0EAC" w:rsidRPr="00221906" w:rsidRDefault="004837AF" w:rsidP="004837A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Профилактические меры ставятся на первое место:</w:t>
      </w:r>
    </w:p>
    <w:p w:rsidR="004837AF" w:rsidRDefault="00687E64" w:rsidP="004837AF">
      <w:pPr>
        <w:pStyle w:val="ac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7AF">
        <w:rPr>
          <w:rFonts w:ascii="Times New Roman" w:eastAsia="Times New Roman" w:hAnsi="Times New Roman" w:cs="Times New Roman"/>
          <w:sz w:val="24"/>
          <w:szCs w:val="24"/>
        </w:rPr>
        <w:t>Пропагандировать  семейные ценности</w:t>
      </w:r>
      <w:r w:rsidR="009A0EAC" w:rsidRPr="004837AF">
        <w:rPr>
          <w:rFonts w:ascii="Times New Roman" w:eastAsia="Times New Roman" w:hAnsi="Times New Roman" w:cs="Times New Roman"/>
          <w:sz w:val="24"/>
          <w:szCs w:val="24"/>
        </w:rPr>
        <w:t xml:space="preserve"> со стороны государства</w:t>
      </w:r>
      <w:r w:rsidR="00CD794A" w:rsidRPr="004837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EAC" w:rsidRPr="0048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7AF" w:rsidRDefault="00CD794A" w:rsidP="004837AF">
      <w:pPr>
        <w:pStyle w:val="ac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7AF">
        <w:rPr>
          <w:rFonts w:ascii="Times New Roman" w:eastAsia="Times New Roman" w:hAnsi="Times New Roman" w:cs="Times New Roman"/>
          <w:sz w:val="24"/>
          <w:szCs w:val="24"/>
        </w:rPr>
        <w:t>Ввести в школьную программу курс «Семейного права» для п</w:t>
      </w:r>
      <w:r w:rsidR="00855E4F" w:rsidRPr="004837AF">
        <w:rPr>
          <w:rFonts w:ascii="Times New Roman" w:eastAsia="Times New Roman" w:hAnsi="Times New Roman" w:cs="Times New Roman"/>
          <w:sz w:val="24"/>
          <w:szCs w:val="24"/>
        </w:rPr>
        <w:t>рофилактики</w:t>
      </w:r>
      <w:r w:rsidR="009A0EAC" w:rsidRPr="004837AF">
        <w:rPr>
          <w:rFonts w:ascii="Times New Roman" w:eastAsia="Times New Roman" w:hAnsi="Times New Roman" w:cs="Times New Roman"/>
          <w:sz w:val="24"/>
          <w:szCs w:val="24"/>
        </w:rPr>
        <w:t xml:space="preserve"> среди несовершеннолетних ранней беременности</w:t>
      </w:r>
      <w:r w:rsidR="001E60E3" w:rsidRPr="004837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EAC" w:rsidRPr="0048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7AF" w:rsidRDefault="006F64B6" w:rsidP="004837AF">
      <w:pPr>
        <w:pStyle w:val="ac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7AF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систему материальной помощи несовершеннолетним родителям </w:t>
      </w:r>
      <w:proofErr w:type="gramStart"/>
      <w:r w:rsidRPr="004837AF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Pr="004837AF">
        <w:rPr>
          <w:rFonts w:ascii="Times New Roman" w:eastAsia="Times New Roman" w:hAnsi="Times New Roman" w:cs="Times New Roman"/>
          <w:sz w:val="24"/>
          <w:szCs w:val="24"/>
        </w:rPr>
        <w:t>диновременное и ежемесячные выплаты., хотя это может быть в натуральной форме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7AF">
        <w:rPr>
          <w:rFonts w:ascii="Times New Roman" w:eastAsia="Times New Roman" w:hAnsi="Times New Roman" w:cs="Times New Roman"/>
          <w:sz w:val="24"/>
          <w:szCs w:val="24"/>
        </w:rPr>
        <w:t>(одежда, продуктовые  наборы и др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37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2CA4" w:rsidRPr="004837AF" w:rsidRDefault="004837AF" w:rsidP="004837AF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предлагает и</w:t>
      </w:r>
      <w:r w:rsidR="00346C63" w:rsidRPr="004837AF">
        <w:rPr>
          <w:rFonts w:ascii="Times New Roman" w:eastAsia="Times New Roman" w:hAnsi="Times New Roman" w:cs="Times New Roman"/>
          <w:sz w:val="24"/>
          <w:szCs w:val="24"/>
        </w:rPr>
        <w:t>зме</w:t>
      </w:r>
      <w:r w:rsidR="00AE3BB5" w:rsidRPr="004837AF">
        <w:rPr>
          <w:rFonts w:ascii="Times New Roman" w:eastAsia="Times New Roman" w:hAnsi="Times New Roman" w:cs="Times New Roman"/>
          <w:sz w:val="24"/>
          <w:szCs w:val="24"/>
        </w:rPr>
        <w:t>нить некоторые положения</w:t>
      </w:r>
      <w:r w:rsidR="009A0EAC" w:rsidRPr="004837AF">
        <w:rPr>
          <w:rFonts w:ascii="Times New Roman" w:eastAsia="Times New Roman" w:hAnsi="Times New Roman" w:cs="Times New Roman"/>
          <w:sz w:val="24"/>
          <w:szCs w:val="24"/>
        </w:rPr>
        <w:t xml:space="preserve"> в 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57C7C" w:rsidRPr="004837AF">
        <w:rPr>
          <w:rFonts w:ascii="Times New Roman" w:eastAsia="Times New Roman" w:hAnsi="Times New Roman" w:cs="Times New Roman"/>
          <w:sz w:val="24"/>
          <w:szCs w:val="24"/>
        </w:rPr>
        <w:t xml:space="preserve">утем внесения изменения </w:t>
      </w:r>
      <w:r w:rsidR="006C2CA4" w:rsidRPr="004837AF">
        <w:rPr>
          <w:rFonts w:ascii="Times New Roman" w:eastAsia="Times New Roman" w:hAnsi="Times New Roman" w:cs="Times New Roman"/>
          <w:sz w:val="24"/>
          <w:szCs w:val="24"/>
        </w:rPr>
        <w:t>в ста</w:t>
      </w:r>
      <w:r>
        <w:rPr>
          <w:rFonts w:ascii="Times New Roman" w:eastAsia="Times New Roman" w:hAnsi="Times New Roman" w:cs="Times New Roman"/>
          <w:sz w:val="24"/>
          <w:szCs w:val="24"/>
        </w:rPr>
        <w:t>тью 21 ГК РФ.</w:t>
      </w:r>
      <w:r w:rsidR="006C2CA4" w:rsidRPr="004837AF">
        <w:rPr>
          <w:rFonts w:ascii="Times New Roman" w:eastAsia="Times New Roman" w:hAnsi="Times New Roman" w:cs="Times New Roman"/>
          <w:sz w:val="24"/>
          <w:szCs w:val="24"/>
        </w:rPr>
        <w:t xml:space="preserve"> Дееспособность гражданина, добавив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2CA4" w:rsidRPr="0048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7AF">
        <w:rPr>
          <w:rFonts w:ascii="Times New Roman" w:eastAsia="Times New Roman" w:hAnsi="Times New Roman" w:cs="Times New Roman"/>
          <w:sz w:val="24"/>
          <w:szCs w:val="24"/>
        </w:rPr>
        <w:t>как основание  следующий  пункт</w:t>
      </w:r>
      <w:r w:rsidR="006C2CA4" w:rsidRPr="004837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C63" w:rsidRPr="00221906" w:rsidRDefault="00346C63" w:rsidP="00A57C7C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C2CA4" w:rsidRPr="0022190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Несовершеннолетний, достигший шестнадцати лет, может быть объявлен полностью дееспособным при рождении у него ребенка.</w:t>
      </w:r>
    </w:p>
    <w:p w:rsidR="00346C63" w:rsidRPr="00221906" w:rsidRDefault="00346C63" w:rsidP="006C2CA4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изменений Статья 21 ГК РФ выглядела бы так: </w:t>
      </w:r>
    </w:p>
    <w:p w:rsidR="00CD794A" w:rsidRPr="00221906" w:rsidRDefault="00CD794A" w:rsidP="00CD794A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CD794A" w:rsidRPr="00221906" w:rsidRDefault="00CD794A" w:rsidP="00CD794A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CD794A" w:rsidRPr="00221906" w:rsidRDefault="00CD794A" w:rsidP="00CD794A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CD794A" w:rsidRPr="00221906" w:rsidRDefault="00CD794A" w:rsidP="00CD794A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346C63" w:rsidRPr="00221906" w:rsidRDefault="00650459" w:rsidP="00346C63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46C63" w:rsidRPr="00221906">
        <w:rPr>
          <w:rFonts w:ascii="Times New Roman" w:eastAsia="Times New Roman" w:hAnsi="Times New Roman" w:cs="Times New Roman"/>
          <w:sz w:val="24"/>
          <w:szCs w:val="24"/>
        </w:rPr>
        <w:t>Несовершеннолетний, достигший шестнадцати лет, может быть объявлен полностью дееспособным при рождении у него ребенка.</w:t>
      </w:r>
    </w:p>
    <w:p w:rsidR="006421E2" w:rsidRPr="00221906" w:rsidRDefault="006421E2" w:rsidP="00346C63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906">
        <w:rPr>
          <w:rFonts w:ascii="Times New Roman" w:eastAsia="Times New Roman" w:hAnsi="Times New Roman" w:cs="Times New Roman"/>
          <w:sz w:val="24"/>
          <w:szCs w:val="24"/>
        </w:rPr>
        <w:t>У несовершеннолетних родителей должен быть шанс создать полноценную семью, и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возраст</w:t>
      </w:r>
      <w:r w:rsidR="004837A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21906">
        <w:rPr>
          <w:rFonts w:ascii="Times New Roman" w:eastAsia="Times New Roman" w:hAnsi="Times New Roman" w:cs="Times New Roman"/>
          <w:sz w:val="24"/>
          <w:szCs w:val="24"/>
        </w:rPr>
        <w:t xml:space="preserve"> государство должно дать им такую возможность.</w:t>
      </w:r>
    </w:p>
    <w:sectPr w:rsidR="006421E2" w:rsidRPr="00221906" w:rsidSect="00450E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AE" w:rsidRDefault="009152AE" w:rsidP="004B4131">
      <w:pPr>
        <w:spacing w:after="0" w:line="240" w:lineRule="auto"/>
      </w:pPr>
      <w:r>
        <w:separator/>
      </w:r>
    </w:p>
  </w:endnote>
  <w:endnote w:type="continuationSeparator" w:id="0">
    <w:p w:rsidR="009152AE" w:rsidRDefault="009152AE" w:rsidP="004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AE" w:rsidRDefault="009152AE" w:rsidP="004B4131">
      <w:pPr>
        <w:spacing w:after="0" w:line="240" w:lineRule="auto"/>
      </w:pPr>
      <w:r>
        <w:separator/>
      </w:r>
    </w:p>
  </w:footnote>
  <w:footnote w:type="continuationSeparator" w:id="0">
    <w:p w:rsidR="009152AE" w:rsidRDefault="009152AE" w:rsidP="004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1" w:rsidRDefault="004B4131">
    <w:pPr>
      <w:pStyle w:val="a6"/>
    </w:pPr>
    <w:r>
      <w:tab/>
    </w:r>
    <w:r>
      <w:tab/>
      <w:t>Чеботарева Варвара</w:t>
    </w:r>
  </w:p>
  <w:p w:rsidR="004B4131" w:rsidRDefault="004B4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7E8"/>
    <w:multiLevelType w:val="hybridMultilevel"/>
    <w:tmpl w:val="9DD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23028"/>
    <w:multiLevelType w:val="hybridMultilevel"/>
    <w:tmpl w:val="7A9E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3C3"/>
    <w:rsid w:val="00024EB8"/>
    <w:rsid w:val="000C58DA"/>
    <w:rsid w:val="00157999"/>
    <w:rsid w:val="001A6D22"/>
    <w:rsid w:val="001C2A2A"/>
    <w:rsid w:val="001E60E3"/>
    <w:rsid w:val="00221906"/>
    <w:rsid w:val="0024059D"/>
    <w:rsid w:val="00251DEF"/>
    <w:rsid w:val="002838A0"/>
    <w:rsid w:val="003210BE"/>
    <w:rsid w:val="00346C63"/>
    <w:rsid w:val="004062D2"/>
    <w:rsid w:val="00431B88"/>
    <w:rsid w:val="00450E27"/>
    <w:rsid w:val="004769E1"/>
    <w:rsid w:val="004837AF"/>
    <w:rsid w:val="004B4131"/>
    <w:rsid w:val="004F42EA"/>
    <w:rsid w:val="00536CBA"/>
    <w:rsid w:val="005507DC"/>
    <w:rsid w:val="00562381"/>
    <w:rsid w:val="00585BBA"/>
    <w:rsid w:val="00602550"/>
    <w:rsid w:val="00634AA7"/>
    <w:rsid w:val="006421E2"/>
    <w:rsid w:val="00650459"/>
    <w:rsid w:val="00654476"/>
    <w:rsid w:val="00687E64"/>
    <w:rsid w:val="006C2CA4"/>
    <w:rsid w:val="006D0915"/>
    <w:rsid w:val="006E6C56"/>
    <w:rsid w:val="006F64B6"/>
    <w:rsid w:val="00707FEE"/>
    <w:rsid w:val="007368C1"/>
    <w:rsid w:val="007B71F4"/>
    <w:rsid w:val="007E1660"/>
    <w:rsid w:val="008070ED"/>
    <w:rsid w:val="00855E4F"/>
    <w:rsid w:val="008847CC"/>
    <w:rsid w:val="00896B2C"/>
    <w:rsid w:val="008972C4"/>
    <w:rsid w:val="008E6D19"/>
    <w:rsid w:val="009152AE"/>
    <w:rsid w:val="00983148"/>
    <w:rsid w:val="009A0EAC"/>
    <w:rsid w:val="009B7F7C"/>
    <w:rsid w:val="00A142A8"/>
    <w:rsid w:val="00A33204"/>
    <w:rsid w:val="00A343C3"/>
    <w:rsid w:val="00A43A57"/>
    <w:rsid w:val="00A57C7C"/>
    <w:rsid w:val="00AC771B"/>
    <w:rsid w:val="00AE3BB5"/>
    <w:rsid w:val="00B57AD9"/>
    <w:rsid w:val="00B843C4"/>
    <w:rsid w:val="00B9370B"/>
    <w:rsid w:val="00CD794A"/>
    <w:rsid w:val="00CF67D4"/>
    <w:rsid w:val="00D150D9"/>
    <w:rsid w:val="00D629DF"/>
    <w:rsid w:val="00D844BF"/>
    <w:rsid w:val="00E14B2E"/>
    <w:rsid w:val="00E72260"/>
    <w:rsid w:val="00EF2AF1"/>
    <w:rsid w:val="00F35B1E"/>
    <w:rsid w:val="00F977FB"/>
    <w:rsid w:val="00FD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3C3"/>
  </w:style>
  <w:style w:type="character" w:styleId="a3">
    <w:name w:val="Strong"/>
    <w:basedOn w:val="a0"/>
    <w:uiPriority w:val="22"/>
    <w:qFormat/>
    <w:rsid w:val="00F35B1E"/>
    <w:rPr>
      <w:b/>
      <w:bCs/>
    </w:rPr>
  </w:style>
  <w:style w:type="paragraph" w:styleId="a4">
    <w:name w:val="Normal (Web)"/>
    <w:basedOn w:val="a"/>
    <w:uiPriority w:val="99"/>
    <w:semiHidden/>
    <w:unhideWhenUsed/>
    <w:rsid w:val="0002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24E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131"/>
  </w:style>
  <w:style w:type="paragraph" w:styleId="a8">
    <w:name w:val="footer"/>
    <w:basedOn w:val="a"/>
    <w:link w:val="a9"/>
    <w:uiPriority w:val="99"/>
    <w:unhideWhenUsed/>
    <w:rsid w:val="004B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131"/>
  </w:style>
  <w:style w:type="paragraph" w:styleId="aa">
    <w:name w:val="Balloon Text"/>
    <w:basedOn w:val="a"/>
    <w:link w:val="ab"/>
    <w:uiPriority w:val="99"/>
    <w:semiHidden/>
    <w:unhideWhenUsed/>
    <w:rsid w:val="004B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1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1506</Words>
  <Characters>10125</Characters>
  <Application>Microsoft Office Word</Application>
  <DocSecurity>0</DocSecurity>
  <Lines>171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IRINA-R</cp:lastModifiedBy>
  <cp:revision>24</cp:revision>
  <dcterms:created xsi:type="dcterms:W3CDTF">2017-03-16T21:21:00Z</dcterms:created>
  <dcterms:modified xsi:type="dcterms:W3CDTF">2017-05-30T13:04:00Z</dcterms:modified>
</cp:coreProperties>
</file>