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210574B9" w:rsidR="000B2623" w:rsidRDefault="00803FD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Чемпионата по профессиональному мастерству «Профессионалы» 202</w:t>
      </w:r>
      <w:r w:rsidR="00921FDA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7E312A4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772D28">
        <w:rPr>
          <w:rFonts w:ascii="Times New Roman" w:hAnsi="Times New Roman" w:cs="Times New Roman"/>
          <w:b/>
          <w:sz w:val="24"/>
          <w:szCs w:val="28"/>
        </w:rPr>
        <w:t>Программные решения для бизнеса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C65681" w:rsidRDefault="00EA082D" w:rsidP="000A29CF">
            <w:pPr>
              <w:rPr>
                <w:b/>
                <w:sz w:val="24"/>
                <w:szCs w:val="28"/>
              </w:rPr>
            </w:pPr>
            <w:r w:rsidRPr="00C65681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7A2368C" w14:textId="7A51B027" w:rsidR="000A29CF" w:rsidRPr="00C65681" w:rsidRDefault="00921FDA" w:rsidP="00921FD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752506" w:rsidRPr="00C33BEF">
              <w:rPr>
                <w:sz w:val="24"/>
                <w:szCs w:val="28"/>
              </w:rPr>
              <w:t>.02</w:t>
            </w:r>
            <w:r w:rsidR="004058E9" w:rsidRPr="00C33BEF">
              <w:rPr>
                <w:sz w:val="24"/>
                <w:szCs w:val="28"/>
              </w:rPr>
              <w:t>.202</w:t>
            </w:r>
            <w:r>
              <w:rPr>
                <w:sz w:val="24"/>
                <w:szCs w:val="28"/>
              </w:rPr>
              <w:t>5</w:t>
            </w:r>
            <w:r w:rsidR="00752506" w:rsidRPr="00C33BEF">
              <w:rPr>
                <w:sz w:val="24"/>
                <w:szCs w:val="28"/>
              </w:rPr>
              <w:t>-</w:t>
            </w:r>
            <w:r w:rsidR="004058E9" w:rsidRPr="00C33BE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28</w:t>
            </w:r>
            <w:r w:rsidR="00752506" w:rsidRPr="00C33BEF">
              <w:rPr>
                <w:sz w:val="24"/>
                <w:szCs w:val="28"/>
              </w:rPr>
              <w:t>.02</w:t>
            </w:r>
            <w:r w:rsidR="004058E9" w:rsidRPr="00C33BEF">
              <w:rPr>
                <w:sz w:val="24"/>
                <w:szCs w:val="28"/>
              </w:rPr>
              <w:t>.202</w:t>
            </w:r>
            <w:r>
              <w:rPr>
                <w:sz w:val="24"/>
                <w:szCs w:val="28"/>
              </w:rPr>
              <w:t>5</w:t>
            </w: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C65681" w:rsidRDefault="000A29CF" w:rsidP="000A29CF">
            <w:pPr>
              <w:rPr>
                <w:b/>
                <w:sz w:val="24"/>
                <w:szCs w:val="28"/>
              </w:rPr>
            </w:pPr>
            <w:r w:rsidRPr="00C65681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6062C1A2" w14:textId="77777777" w:rsidR="00921FDA" w:rsidRPr="00921FDA" w:rsidRDefault="00921FDA" w:rsidP="000A29CF">
            <w:pPr>
              <w:rPr>
                <w:b/>
                <w:bCs/>
                <w:sz w:val="24"/>
                <w:szCs w:val="28"/>
              </w:rPr>
            </w:pPr>
            <w:r w:rsidRPr="00921FDA">
              <w:rPr>
                <w:b/>
                <w:bCs/>
                <w:sz w:val="24"/>
                <w:szCs w:val="28"/>
              </w:rPr>
              <w:t>ГАПОУ РК «Петрозаводский архитектурно-строительный техникум»</w:t>
            </w:r>
          </w:p>
          <w:p w14:paraId="09C331A9" w14:textId="62FB5E6F" w:rsidR="00752506" w:rsidRPr="00C65681" w:rsidRDefault="00752506" w:rsidP="000A29CF">
            <w:pPr>
              <w:rPr>
                <w:sz w:val="24"/>
                <w:szCs w:val="28"/>
              </w:rPr>
            </w:pPr>
            <w:r w:rsidRPr="00752506">
              <w:rPr>
                <w:sz w:val="24"/>
                <w:szCs w:val="28"/>
              </w:rPr>
              <w:t>Республика Карелия, г.</w:t>
            </w:r>
            <w:r>
              <w:rPr>
                <w:sz w:val="24"/>
                <w:szCs w:val="28"/>
              </w:rPr>
              <w:t xml:space="preserve"> </w:t>
            </w:r>
            <w:r w:rsidRPr="00752506">
              <w:rPr>
                <w:sz w:val="24"/>
                <w:szCs w:val="28"/>
              </w:rPr>
              <w:t>Петрозаводск, ул. Мурманская, 30</w:t>
            </w: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05860B19" w:rsidR="000A29CF" w:rsidRPr="00E22CB3" w:rsidRDefault="0075250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Мельник Наталья Леонидовна</w:t>
            </w: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125407F9" w:rsidR="004E6A51" w:rsidRPr="00E22CB3" w:rsidRDefault="00752506" w:rsidP="00772D28">
            <w:pPr>
              <w:rPr>
                <w:sz w:val="24"/>
                <w:szCs w:val="28"/>
              </w:rPr>
            </w:pPr>
            <w:r w:rsidRPr="00752506">
              <w:rPr>
                <w:sz w:val="24"/>
                <w:szCs w:val="28"/>
              </w:rPr>
              <w:t>89214539614, natashmelnik@yandex.ru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D4998" w:rsidRPr="00E22CB3" w14:paraId="47A902B5" w14:textId="77777777" w:rsidTr="006D4998">
        <w:tc>
          <w:tcPr>
            <w:tcW w:w="1838" w:type="dxa"/>
            <w:shd w:val="clear" w:color="auto" w:fill="A8D08D" w:themeFill="accent6" w:themeFillTint="99"/>
          </w:tcPr>
          <w:p w14:paraId="131E737B" w14:textId="356F380E" w:rsidR="00506AFA" w:rsidRDefault="00506AFA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02.2025 г.</w:t>
            </w:r>
          </w:p>
          <w:p w14:paraId="5E660544" w14:textId="77777777" w:rsidR="00506AFA" w:rsidRDefault="00506AFA" w:rsidP="006D4998">
            <w:pPr>
              <w:jc w:val="center"/>
              <w:rPr>
                <w:sz w:val="24"/>
                <w:szCs w:val="24"/>
              </w:rPr>
            </w:pPr>
          </w:p>
          <w:p w14:paraId="6AB85D8D" w14:textId="1240E38B" w:rsidR="006D4998" w:rsidRDefault="006D4998" w:rsidP="006D49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6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8D08D" w:themeFill="accent6" w:themeFillTint="99"/>
          </w:tcPr>
          <w:p w14:paraId="3026481B" w14:textId="4011CB83" w:rsidR="006D4998" w:rsidRDefault="006D4998" w:rsidP="006D4998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Церемония открытия</w:t>
            </w:r>
            <w:r w:rsidRPr="005E15A1">
              <w:rPr>
                <w:b/>
                <w:sz w:val="24"/>
                <w:szCs w:val="24"/>
              </w:rPr>
              <w:t xml:space="preserve"> </w:t>
            </w:r>
            <w:r w:rsidRPr="005E15A1">
              <w:rPr>
                <w:b/>
                <w:sz w:val="24"/>
                <w:szCs w:val="28"/>
              </w:rPr>
              <w:t>Ч</w:t>
            </w:r>
            <w:r>
              <w:rPr>
                <w:b/>
                <w:sz w:val="24"/>
                <w:szCs w:val="28"/>
              </w:rPr>
              <w:t>емпионата по профессиональному мастерству «Профессионалы» 2025 г. по компетенции Программные решения для бизнеса (</w:t>
            </w:r>
            <w:r w:rsidRPr="005E15A1">
              <w:rPr>
                <w:sz w:val="24"/>
                <w:szCs w:val="24"/>
              </w:rPr>
              <w:t>ГБПОУ  РК «Петрозаводский лесотехнический техникум»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8"/>
              </w:rPr>
              <w:t>РК, г. Петрозаводск</w:t>
            </w:r>
            <w:r>
              <w:rPr>
                <w:sz w:val="24"/>
                <w:szCs w:val="24"/>
              </w:rPr>
              <w:t xml:space="preserve"> ул. Калинина, 41</w:t>
            </w:r>
            <w:r>
              <w:rPr>
                <w:b/>
                <w:sz w:val="24"/>
                <w:szCs w:val="28"/>
              </w:rPr>
              <w:t>)</w:t>
            </w:r>
          </w:p>
        </w:tc>
      </w:tr>
      <w:tr w:rsidR="006D4998" w:rsidRPr="00E22CB3" w14:paraId="21C6DD61" w14:textId="77777777" w:rsidTr="001A5E82">
        <w:tc>
          <w:tcPr>
            <w:tcW w:w="10456" w:type="dxa"/>
            <w:gridSpan w:val="2"/>
            <w:shd w:val="clear" w:color="auto" w:fill="A8D08D" w:themeFill="accent6" w:themeFillTint="99"/>
          </w:tcPr>
          <w:p w14:paraId="3DA5EECC" w14:textId="1D58BD52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2- 21 февраля 2025 года</w:t>
            </w:r>
          </w:p>
        </w:tc>
      </w:tr>
      <w:tr w:rsidR="006D4998" w:rsidRPr="00E22CB3" w14:paraId="271C2495" w14:textId="77777777" w:rsidTr="001A5E82">
        <w:tc>
          <w:tcPr>
            <w:tcW w:w="1838" w:type="dxa"/>
          </w:tcPr>
          <w:p w14:paraId="4321BF8E" w14:textId="1D135958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4F10E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BE7F09" w14:textId="00CE053E" w:rsidR="006D4998" w:rsidRPr="002A5D6E" w:rsidRDefault="006D4998" w:rsidP="006D4998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экспертов</w:t>
            </w:r>
          </w:p>
        </w:tc>
      </w:tr>
      <w:tr w:rsidR="006D4998" w:rsidRPr="00E22CB3" w14:paraId="11CE446B" w14:textId="77777777" w:rsidTr="001A5E82">
        <w:tc>
          <w:tcPr>
            <w:tcW w:w="1838" w:type="dxa"/>
          </w:tcPr>
          <w:p w14:paraId="66E947A6" w14:textId="29288078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E6E8AC4" w14:textId="427D35E3" w:rsidR="006D499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</w:tc>
      </w:tr>
      <w:tr w:rsidR="006D4998" w:rsidRPr="00E22CB3" w14:paraId="449DB389" w14:textId="77777777" w:rsidTr="001A5E82">
        <w:tc>
          <w:tcPr>
            <w:tcW w:w="1838" w:type="dxa"/>
          </w:tcPr>
          <w:p w14:paraId="6BEF1D59" w14:textId="409D28E0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15:00 - 15:30</w:t>
            </w:r>
          </w:p>
        </w:tc>
        <w:tc>
          <w:tcPr>
            <w:tcW w:w="8618" w:type="dxa"/>
          </w:tcPr>
          <w:p w14:paraId="4F45D232" w14:textId="51436694" w:rsidR="006D4998" w:rsidRPr="00772D28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  <w:r w:rsidRPr="00772D28">
              <w:rPr>
                <w:sz w:val="24"/>
                <w:szCs w:val="24"/>
              </w:rPr>
              <w:t>Распределение ролей между экспертами.</w:t>
            </w:r>
          </w:p>
        </w:tc>
      </w:tr>
      <w:tr w:rsidR="006D4998" w:rsidRPr="00E22CB3" w14:paraId="1C37EEB6" w14:textId="77777777" w:rsidTr="001A5E82">
        <w:tc>
          <w:tcPr>
            <w:tcW w:w="1838" w:type="dxa"/>
          </w:tcPr>
          <w:p w14:paraId="7C4B463D" w14:textId="07E3942A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</w:t>
            </w:r>
            <w:r w:rsidRPr="004F10EE">
              <w:rPr>
                <w:sz w:val="24"/>
                <w:szCs w:val="24"/>
              </w:rPr>
              <w:t xml:space="preserve">0 </w:t>
            </w:r>
            <w:r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ED27DFB" w14:textId="4CD4E846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Обсуждение конкурсного задания,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внесение 30% изменений, подписание КЗ. Распечатка ведомостей. Оформление и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подписание протоколов.</w:t>
            </w:r>
          </w:p>
        </w:tc>
      </w:tr>
      <w:tr w:rsidR="006D4998" w:rsidRPr="00E22CB3" w14:paraId="1BBBB3A5" w14:textId="77777777" w:rsidTr="004871E5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04390D31" w14:textId="73BEA5A6" w:rsidR="006D4998" w:rsidRPr="00E22CB3" w:rsidRDefault="006D4998" w:rsidP="006D49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1 - 24 февраля 2025 года</w:t>
            </w:r>
          </w:p>
        </w:tc>
      </w:tr>
      <w:tr w:rsidR="006D4998" w:rsidRPr="00E22CB3" w14:paraId="374AF159" w14:textId="77777777" w:rsidTr="001A5E82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7FCBD1D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CD1CA4F" w14:textId="60BD9A18" w:rsidR="006D4998" w:rsidRPr="000B2623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участников</w:t>
            </w:r>
          </w:p>
        </w:tc>
      </w:tr>
      <w:tr w:rsidR="006D4998" w:rsidRPr="00E22CB3" w14:paraId="5B45E976" w14:textId="77777777" w:rsidTr="001A5E82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4CA824A1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10EE">
              <w:rPr>
                <w:sz w:val="24"/>
                <w:szCs w:val="24"/>
              </w:rPr>
              <w:t xml:space="preserve">:30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3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BCC66E" w14:textId="77777777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  <w:p w14:paraId="601544FF" w14:textId="77777777" w:rsidR="006D4998" w:rsidRPr="00772D28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Инструктаж по работе на чемпионате. Ознакомление с нормативной и</w:t>
            </w:r>
          </w:p>
          <w:p w14:paraId="3910F9A4" w14:textId="5A3367A5" w:rsidR="006D4998" w:rsidRPr="007454D6" w:rsidRDefault="006D4998" w:rsidP="006D4998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конкурсной документацией. Жеребьевка</w:t>
            </w:r>
            <w:r>
              <w:rPr>
                <w:sz w:val="24"/>
                <w:szCs w:val="24"/>
              </w:rPr>
              <w:t>. Проверка рабочих мест. Проверка сетевых ресурсов. Настройка сред разработки</w:t>
            </w:r>
          </w:p>
        </w:tc>
      </w:tr>
      <w:tr w:rsidR="006D4998" w:rsidRPr="00E22CB3" w14:paraId="3ED7AA66" w14:textId="77777777" w:rsidTr="001A5E82">
        <w:trPr>
          <w:trHeight w:val="152"/>
        </w:trPr>
        <w:tc>
          <w:tcPr>
            <w:tcW w:w="1838" w:type="dxa"/>
            <w:shd w:val="clear" w:color="auto" w:fill="auto"/>
          </w:tcPr>
          <w:p w14:paraId="435AD466" w14:textId="72A3932D" w:rsidR="006D4998" w:rsidRPr="00583106" w:rsidRDefault="006D4998" w:rsidP="006D4998">
            <w:pPr>
              <w:jc w:val="center"/>
              <w:rPr>
                <w:sz w:val="24"/>
                <w:szCs w:val="24"/>
              </w:rPr>
            </w:pPr>
            <w:r w:rsidRPr="00AF3B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3.00 - 15.00</w:t>
            </w:r>
          </w:p>
        </w:tc>
        <w:tc>
          <w:tcPr>
            <w:tcW w:w="8618" w:type="dxa"/>
            <w:shd w:val="clear" w:color="auto" w:fill="auto"/>
          </w:tcPr>
          <w:p w14:paraId="0E932AA5" w14:textId="633B3A5E" w:rsidR="006D4998" w:rsidRPr="00772D28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заданием. </w:t>
            </w:r>
            <w:r w:rsidRPr="00772D28">
              <w:rPr>
                <w:sz w:val="24"/>
                <w:szCs w:val="24"/>
              </w:rPr>
              <w:t>Заполнение и подписание протоколов и ведомостей</w:t>
            </w:r>
          </w:p>
        </w:tc>
      </w:tr>
      <w:tr w:rsidR="006D4998" w:rsidRPr="00E22CB3" w14:paraId="12E2C139" w14:textId="77777777" w:rsidTr="004871E5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1AB0FCE6" w14:textId="3579AE6E" w:rsidR="006D4998" w:rsidRPr="00E22CB3" w:rsidRDefault="006D4998" w:rsidP="006D499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Д1 - 25 февраля 2025 года</w:t>
            </w:r>
          </w:p>
        </w:tc>
      </w:tr>
      <w:tr w:rsidR="006D4998" w:rsidRPr="00E22CB3" w14:paraId="0233B4A6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C6D6A8C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0BD88BF" w14:textId="6C8B54E7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12E75D4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A38CAB0" w:rsidR="006D4998" w:rsidRPr="004871E5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48C6EFB9" w14:textId="350ECDAA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6D4998" w:rsidRPr="00E22CB3" w14:paraId="3E202974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EF876AC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40F2CFF1" w14:textId="493AAD37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05521EC5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257D1F7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A32AE35" w14:textId="782CD85C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389B7713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9B12612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0:45 – </w:t>
            </w:r>
            <w:r w:rsidRPr="00C656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1127F036" w:rsidR="006D4998" w:rsidRPr="00E22CB3" w:rsidRDefault="006D4998" w:rsidP="006D499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1B4FD1B1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BBD20A5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1C41B15" w14:textId="0B66F513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6D4998" w:rsidRPr="00E22CB3" w14:paraId="2FAA9AEA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057BEAC" w:rsidR="006D4998" w:rsidRPr="00C65681" w:rsidRDefault="006D4998" w:rsidP="006D4998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247984E" w14:textId="7B090B4A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6D4998" w:rsidRPr="00E22CB3" w14:paraId="2FC8529D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B43113C" w14:textId="7710F948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6F929E0" w14:textId="5B682BE4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5EA0CB29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33161B84" w14:textId="052A8CC2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lastRenderedPageBreak/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722A5F8E" w14:textId="192A8631" w:rsidR="006D4998" w:rsidRPr="00E22CB3" w:rsidRDefault="006D4998" w:rsidP="006D4998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7ABA928E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599ED868" w14:textId="19823241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3DE0F8EE" w14:textId="47BA317B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48A4B6BF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62955874" w14:textId="335FAA82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50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66F588C" w14:textId="0F92783F" w:rsidR="006D4998" w:rsidRPr="00FC1417" w:rsidRDefault="006D4998" w:rsidP="006D499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1BB5021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D0E7868" w14:textId="5E320669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2F2E3BB3" w14:textId="72A22F4B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6D4998" w:rsidRPr="00E22CB3" w14:paraId="2896AA1E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22F2A23E" w14:textId="569E3B6F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146EA48" w14:textId="60DEE563" w:rsidR="006D4998" w:rsidRPr="00FC1417" w:rsidRDefault="006D4998" w:rsidP="006D4998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6D4998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88C95DF" w:rsidR="006D4998" w:rsidRPr="000B2623" w:rsidRDefault="006D4998" w:rsidP="006D49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Д2 -26 февраля 2025 года</w:t>
            </w:r>
          </w:p>
        </w:tc>
      </w:tr>
      <w:tr w:rsidR="006D4998" w:rsidRPr="00E22CB3" w14:paraId="6F35DA13" w14:textId="77777777" w:rsidTr="001A5E82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1021758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26E9B79D" w14:textId="241041C6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10A26DEA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9C428BF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1796D628" w14:textId="1EB803AD" w:rsidR="006D4998" w:rsidRPr="00FC1417" w:rsidRDefault="006D4998" w:rsidP="006D4998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6D4998" w:rsidRPr="00E22CB3" w14:paraId="751D11B8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8D55B25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1976941E" w14:textId="597F53CB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3).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49B8AA7D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2193B1E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A383792" w14:textId="2FE20668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3)</w:t>
            </w:r>
          </w:p>
        </w:tc>
      </w:tr>
      <w:tr w:rsidR="006D4998" w:rsidRPr="00E22CB3" w14:paraId="4E6E9B4B" w14:textId="77777777" w:rsidTr="001A5E82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CEA8617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0:45 – </w:t>
            </w:r>
            <w:r w:rsidRPr="00C656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54E8FFD7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2C3E56D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37DA6AF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F8A6B2B" w14:textId="1E8146CE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3, продолжение)</w:t>
            </w:r>
          </w:p>
        </w:tc>
      </w:tr>
      <w:tr w:rsidR="006D4998" w:rsidRPr="00E22CB3" w14:paraId="07C1EC2E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2A6B1556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D68C7B4" w14:textId="000F30BF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6D4998" w:rsidRPr="00E22CB3" w14:paraId="6D114035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8798E1F" w14:textId="4ABED7D0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A4DFDE0" w14:textId="782E8B02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0E0F1269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49D9162F" w14:textId="00784073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2834D654" w14:textId="1A6F301D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4).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25038586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0EE5F75C" w14:textId="48F2E6A0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274F3726" w14:textId="47190FC4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4)</w:t>
            </w:r>
          </w:p>
        </w:tc>
      </w:tr>
      <w:tr w:rsidR="006D4998" w:rsidRPr="00E22CB3" w14:paraId="54F611C8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3261B8E" w14:textId="26222315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50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37FBE111" w14:textId="7199F6F9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6012FC1E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7F14FFDE" w14:textId="0BD84B8B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63A8DC29" w14:textId="3F450E91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4, продолжение)</w:t>
            </w:r>
          </w:p>
        </w:tc>
      </w:tr>
      <w:tr w:rsidR="006D4998" w:rsidRPr="00E22CB3" w14:paraId="3AAD60FB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4D981C92" w14:textId="5F9D4D33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F8CE155" w14:textId="1889DB7C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6D4998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17B1014D" w:rsidR="006D4998" w:rsidRPr="000B2623" w:rsidRDefault="006D4998" w:rsidP="006D49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Д3 - 27 февраля 2025 года</w:t>
            </w:r>
          </w:p>
        </w:tc>
      </w:tr>
      <w:tr w:rsidR="006D4998" w:rsidRPr="00E22CB3" w14:paraId="0ED7ECBA" w14:textId="77777777" w:rsidTr="001A5E82">
        <w:trPr>
          <w:trHeight w:val="170"/>
        </w:trPr>
        <w:tc>
          <w:tcPr>
            <w:tcW w:w="1838" w:type="dxa"/>
            <w:shd w:val="clear" w:color="auto" w:fill="auto"/>
          </w:tcPr>
          <w:p w14:paraId="57A82DCF" w14:textId="05296318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69F24898" w14:textId="73BD97D3" w:rsidR="006D4998" w:rsidRPr="00E22CB3" w:rsidRDefault="006D4998" w:rsidP="006D4998">
            <w:pPr>
              <w:jc w:val="both"/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42BA0169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CA15891" w14:textId="65A43987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24CF609C" w14:textId="4B765E95" w:rsidR="006D4998" w:rsidRPr="007454D6" w:rsidRDefault="006D4998" w:rsidP="006D4998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6D4998" w:rsidRPr="00E22CB3" w14:paraId="35A2246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74D4F095" w14:textId="74D71640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281E835C" w14:textId="7FA15194" w:rsidR="006D4998" w:rsidRPr="004058E9" w:rsidRDefault="006D4998" w:rsidP="006D4998">
            <w:pPr>
              <w:jc w:val="both"/>
              <w:rPr>
                <w:sz w:val="24"/>
                <w:szCs w:val="24"/>
                <w:highlight w:val="yellow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6D4998" w:rsidRPr="00E22CB3" w14:paraId="060A3BB4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285A93C7" w14:textId="3CC4ACF1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35E3FA68" w14:textId="6AC38D67" w:rsidR="006D4998" w:rsidRPr="004058E9" w:rsidRDefault="006D4998" w:rsidP="006D4998">
            <w:pPr>
              <w:jc w:val="both"/>
              <w:rPr>
                <w:sz w:val="24"/>
                <w:szCs w:val="24"/>
                <w:highlight w:val="yellow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7D24FBAF" w14:textId="77777777" w:rsidTr="001A5E82">
        <w:trPr>
          <w:trHeight w:val="143"/>
        </w:trPr>
        <w:tc>
          <w:tcPr>
            <w:tcW w:w="1838" w:type="dxa"/>
            <w:shd w:val="clear" w:color="auto" w:fill="auto"/>
          </w:tcPr>
          <w:p w14:paraId="51A12CA6" w14:textId="7ED6CAE9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0:45 – </w:t>
            </w:r>
            <w:r w:rsidRPr="00C656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F3AC85A" w14:textId="6B14A552" w:rsidR="006D4998" w:rsidRPr="004058E9" w:rsidRDefault="006D4998" w:rsidP="006D4998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D4998" w:rsidRPr="00E22CB3" w14:paraId="68585492" w14:textId="77777777" w:rsidTr="001A5E82">
        <w:trPr>
          <w:trHeight w:val="70"/>
        </w:trPr>
        <w:tc>
          <w:tcPr>
            <w:tcW w:w="1838" w:type="dxa"/>
            <w:shd w:val="clear" w:color="auto" w:fill="auto"/>
          </w:tcPr>
          <w:p w14:paraId="0ED8645C" w14:textId="75D90C71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E8ED399" w14:textId="12173321" w:rsidR="006D4998" w:rsidRPr="004058E9" w:rsidRDefault="006D4998" w:rsidP="006D4998">
            <w:pPr>
              <w:jc w:val="both"/>
              <w:rPr>
                <w:sz w:val="24"/>
                <w:szCs w:val="24"/>
                <w:highlight w:val="yellow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выступления с презентацией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6D4998" w:rsidRPr="00E22CB3" w14:paraId="33990566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19B1AAA5" w14:textId="1DBA052E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FEC3423" w14:textId="55595335" w:rsidR="006D4998" w:rsidRPr="00E0263C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6D4998" w:rsidRPr="00E22CB3" w14:paraId="685C4DB3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3620A33D" w14:textId="418407FB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D232557" w14:textId="5ED9F1B7" w:rsidR="006D4998" w:rsidRPr="00E0263C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E22CB3" w14:paraId="06037495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5B9AEA50" w14:textId="02C6815A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611BE3EA" w14:textId="26FBC4B8" w:rsidR="006D4998" w:rsidRPr="00E0263C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участников </w:t>
            </w:r>
          </w:p>
        </w:tc>
      </w:tr>
      <w:tr w:rsidR="006D4998" w:rsidRPr="00E22CB3" w14:paraId="67C94681" w14:textId="77777777" w:rsidTr="001A5E82">
        <w:trPr>
          <w:trHeight w:val="188"/>
        </w:trPr>
        <w:tc>
          <w:tcPr>
            <w:tcW w:w="1838" w:type="dxa"/>
            <w:shd w:val="clear" w:color="auto" w:fill="auto"/>
          </w:tcPr>
          <w:p w14:paraId="20B3D615" w14:textId="0425676C" w:rsidR="006D4998" w:rsidRPr="00C65681" w:rsidRDefault="006D4998" w:rsidP="006D4998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21:00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22:00</w:t>
            </w:r>
          </w:p>
        </w:tc>
        <w:tc>
          <w:tcPr>
            <w:tcW w:w="8618" w:type="dxa"/>
            <w:shd w:val="clear" w:color="auto" w:fill="auto"/>
          </w:tcPr>
          <w:p w14:paraId="2E28A185" w14:textId="163FD541" w:rsidR="006D4998" w:rsidRPr="00FC1417" w:rsidRDefault="006D4998" w:rsidP="006D4998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Блокировка оценок в </w:t>
            </w:r>
            <w:r>
              <w:rPr>
                <w:sz w:val="24"/>
                <w:szCs w:val="24"/>
              </w:rPr>
              <w:t>ЦСО</w:t>
            </w:r>
            <w:r w:rsidRPr="00FC1417">
              <w:rPr>
                <w:sz w:val="24"/>
                <w:szCs w:val="24"/>
              </w:rPr>
              <w:t>. Подписание протоколов и ведомостей</w:t>
            </w:r>
          </w:p>
        </w:tc>
      </w:tr>
      <w:tr w:rsidR="006D4998" w:rsidRPr="002A5D6E" w14:paraId="5BFA62D4" w14:textId="77777777" w:rsidTr="00E80DD4">
        <w:tc>
          <w:tcPr>
            <w:tcW w:w="10456" w:type="dxa"/>
            <w:gridSpan w:val="2"/>
            <w:shd w:val="clear" w:color="auto" w:fill="A8D08D" w:themeFill="accent6" w:themeFillTint="99"/>
          </w:tcPr>
          <w:p w14:paraId="72A91793" w14:textId="7DB4EB44" w:rsidR="006D4998" w:rsidRPr="002A5D6E" w:rsidRDefault="006D4998" w:rsidP="006D499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>Д+1-28 февраля 2025 года</w:t>
            </w:r>
          </w:p>
        </w:tc>
      </w:tr>
      <w:tr w:rsidR="006D4998" w:rsidRPr="00772D28" w14:paraId="79539B6D" w14:textId="77777777" w:rsidTr="00E80DD4">
        <w:tc>
          <w:tcPr>
            <w:tcW w:w="1838" w:type="dxa"/>
          </w:tcPr>
          <w:p w14:paraId="1A568596" w14:textId="4B611E9C" w:rsidR="006D4998" w:rsidRPr="00C33BEF" w:rsidRDefault="006D4998" w:rsidP="006D4998">
            <w:pPr>
              <w:jc w:val="center"/>
              <w:rPr>
                <w:sz w:val="24"/>
                <w:szCs w:val="24"/>
              </w:rPr>
            </w:pPr>
            <w:r w:rsidRPr="00C33BEF">
              <w:rPr>
                <w:sz w:val="24"/>
                <w:szCs w:val="24"/>
              </w:rPr>
              <w:t>11:30 -12:00</w:t>
            </w:r>
          </w:p>
        </w:tc>
        <w:tc>
          <w:tcPr>
            <w:tcW w:w="8618" w:type="dxa"/>
          </w:tcPr>
          <w:p w14:paraId="044F82A5" w14:textId="4381D939" w:rsidR="006D4998" w:rsidRPr="00C33BEF" w:rsidRDefault="006D4998" w:rsidP="006D4998">
            <w:pPr>
              <w:jc w:val="both"/>
              <w:rPr>
                <w:sz w:val="24"/>
                <w:szCs w:val="24"/>
              </w:rPr>
            </w:pPr>
            <w:r w:rsidRPr="00C33BEF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6D4998" w:rsidRPr="00772D28" w14:paraId="0BBDA878" w14:textId="77777777" w:rsidTr="00E80DD4">
        <w:tc>
          <w:tcPr>
            <w:tcW w:w="1838" w:type="dxa"/>
          </w:tcPr>
          <w:p w14:paraId="58488174" w14:textId="77777777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709B2A96" w14:textId="01586906" w:rsidR="006D4998" w:rsidRPr="00772D28" w:rsidRDefault="006D4998" w:rsidP="006D4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оборудования</w:t>
            </w:r>
            <w:r w:rsidRPr="00772D28">
              <w:rPr>
                <w:sz w:val="24"/>
                <w:szCs w:val="24"/>
              </w:rPr>
              <w:t>.</w:t>
            </w:r>
          </w:p>
        </w:tc>
      </w:tr>
      <w:tr w:rsidR="006D4998" w:rsidRPr="00772D28" w14:paraId="1ECCCE39" w14:textId="77777777" w:rsidTr="00E80DD4">
        <w:tc>
          <w:tcPr>
            <w:tcW w:w="1838" w:type="dxa"/>
          </w:tcPr>
          <w:p w14:paraId="05F4AD55" w14:textId="54AA3FA8" w:rsidR="006D4998" w:rsidRPr="004F10EE" w:rsidRDefault="006D4998" w:rsidP="006D4998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6AA5007" w14:textId="14D66F54" w:rsidR="006D4998" w:rsidRPr="005E15A1" w:rsidRDefault="006D4998" w:rsidP="006D49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Церемония з</w:t>
            </w:r>
            <w:r w:rsidRPr="005E15A1">
              <w:rPr>
                <w:b/>
                <w:sz w:val="24"/>
                <w:szCs w:val="24"/>
              </w:rPr>
              <w:t>акрыти</w:t>
            </w:r>
            <w:r>
              <w:rPr>
                <w:b/>
                <w:sz w:val="24"/>
                <w:szCs w:val="24"/>
              </w:rPr>
              <w:t>я</w:t>
            </w:r>
            <w:r w:rsidRPr="005E15A1">
              <w:rPr>
                <w:b/>
                <w:sz w:val="24"/>
                <w:szCs w:val="24"/>
              </w:rPr>
              <w:t xml:space="preserve"> </w:t>
            </w:r>
            <w:r w:rsidRPr="005E15A1">
              <w:rPr>
                <w:b/>
                <w:sz w:val="24"/>
                <w:szCs w:val="28"/>
              </w:rPr>
              <w:t>Чемпионата по профессиональному мастерству «Профессионалы» 202</w:t>
            </w:r>
            <w:r>
              <w:rPr>
                <w:b/>
                <w:sz w:val="24"/>
                <w:szCs w:val="28"/>
              </w:rPr>
              <w:t>5</w:t>
            </w:r>
            <w:r w:rsidRPr="005E15A1">
              <w:rPr>
                <w:b/>
                <w:sz w:val="24"/>
                <w:szCs w:val="28"/>
              </w:rPr>
              <w:t xml:space="preserve"> г. </w:t>
            </w:r>
            <w:r>
              <w:rPr>
                <w:b/>
                <w:sz w:val="24"/>
                <w:szCs w:val="28"/>
              </w:rPr>
              <w:t>(</w:t>
            </w:r>
            <w:r w:rsidRPr="005E15A1">
              <w:rPr>
                <w:sz w:val="24"/>
                <w:szCs w:val="28"/>
              </w:rPr>
              <w:t xml:space="preserve">на площадке техникума </w:t>
            </w:r>
            <w:r>
              <w:rPr>
                <w:sz w:val="24"/>
                <w:szCs w:val="28"/>
              </w:rPr>
              <w:t>–</w:t>
            </w:r>
            <w:r w:rsidRPr="005E15A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РК, г. Петрозаводск, ул.</w:t>
            </w:r>
            <w:r w:rsidRPr="005E15A1">
              <w:rPr>
                <w:sz w:val="24"/>
                <w:szCs w:val="28"/>
              </w:rPr>
              <w:t xml:space="preserve"> Мурманская, 30</w:t>
            </w:r>
            <w:r>
              <w:rPr>
                <w:b/>
                <w:sz w:val="24"/>
                <w:szCs w:val="28"/>
              </w:rPr>
              <w:t>)</w:t>
            </w:r>
          </w:p>
        </w:tc>
      </w:tr>
    </w:tbl>
    <w:p w14:paraId="36645CCB" w14:textId="6A2CD284" w:rsidR="005E15A1" w:rsidRDefault="005E15A1" w:rsidP="005E15A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5E15A1" w:rsidSect="002756FE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2136F" w14:textId="77777777" w:rsidR="006B7037" w:rsidRDefault="006B7037" w:rsidP="00970F49">
      <w:pPr>
        <w:spacing w:after="0" w:line="240" w:lineRule="auto"/>
      </w:pPr>
      <w:r>
        <w:separator/>
      </w:r>
    </w:p>
  </w:endnote>
  <w:endnote w:type="continuationSeparator" w:id="0">
    <w:p w14:paraId="249F757C" w14:textId="77777777" w:rsidR="006B7037" w:rsidRDefault="006B703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CA7DFC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06AF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B5E3E" w14:textId="77777777" w:rsidR="006B7037" w:rsidRDefault="006B7037" w:rsidP="00970F49">
      <w:pPr>
        <w:spacing w:after="0" w:line="240" w:lineRule="auto"/>
      </w:pPr>
      <w:r>
        <w:separator/>
      </w:r>
    </w:p>
  </w:footnote>
  <w:footnote w:type="continuationSeparator" w:id="0">
    <w:p w14:paraId="57437D2D" w14:textId="77777777" w:rsidR="006B7037" w:rsidRDefault="006B703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42E5B"/>
    <w:rsid w:val="0015561E"/>
    <w:rsid w:val="001627D5"/>
    <w:rsid w:val="00167B71"/>
    <w:rsid w:val="00173030"/>
    <w:rsid w:val="0017612A"/>
    <w:rsid w:val="001A1F23"/>
    <w:rsid w:val="001A5E82"/>
    <w:rsid w:val="001B1ED3"/>
    <w:rsid w:val="001C0370"/>
    <w:rsid w:val="001C63E7"/>
    <w:rsid w:val="001E1DF9"/>
    <w:rsid w:val="00213864"/>
    <w:rsid w:val="00220E70"/>
    <w:rsid w:val="00237603"/>
    <w:rsid w:val="00270E01"/>
    <w:rsid w:val="002756FE"/>
    <w:rsid w:val="002776A1"/>
    <w:rsid w:val="00290872"/>
    <w:rsid w:val="0029547E"/>
    <w:rsid w:val="002A5D6E"/>
    <w:rsid w:val="002B1426"/>
    <w:rsid w:val="002B74CC"/>
    <w:rsid w:val="002F2906"/>
    <w:rsid w:val="002F317C"/>
    <w:rsid w:val="003242E1"/>
    <w:rsid w:val="00333911"/>
    <w:rsid w:val="00334165"/>
    <w:rsid w:val="003505E6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4499"/>
    <w:rsid w:val="004058E9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871E5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10EE"/>
    <w:rsid w:val="004F7DA4"/>
    <w:rsid w:val="005055FF"/>
    <w:rsid w:val="00506AFA"/>
    <w:rsid w:val="00510059"/>
    <w:rsid w:val="00554CBB"/>
    <w:rsid w:val="005560AC"/>
    <w:rsid w:val="0056194A"/>
    <w:rsid w:val="00565B7C"/>
    <w:rsid w:val="00574AC1"/>
    <w:rsid w:val="00583106"/>
    <w:rsid w:val="005946EB"/>
    <w:rsid w:val="005A1625"/>
    <w:rsid w:val="005B05D5"/>
    <w:rsid w:val="005B0DEC"/>
    <w:rsid w:val="005B1C40"/>
    <w:rsid w:val="005B5B23"/>
    <w:rsid w:val="005B66FC"/>
    <w:rsid w:val="005C6A23"/>
    <w:rsid w:val="005E15A1"/>
    <w:rsid w:val="005E30DC"/>
    <w:rsid w:val="00605DD7"/>
    <w:rsid w:val="0060658F"/>
    <w:rsid w:val="00606E01"/>
    <w:rsid w:val="00613219"/>
    <w:rsid w:val="006153E0"/>
    <w:rsid w:val="0062789A"/>
    <w:rsid w:val="0063396F"/>
    <w:rsid w:val="00640E46"/>
    <w:rsid w:val="0064179C"/>
    <w:rsid w:val="00643A8A"/>
    <w:rsid w:val="0064491A"/>
    <w:rsid w:val="00653B50"/>
    <w:rsid w:val="00676A26"/>
    <w:rsid w:val="006776B4"/>
    <w:rsid w:val="00684029"/>
    <w:rsid w:val="006873B8"/>
    <w:rsid w:val="006B0FEA"/>
    <w:rsid w:val="006B7037"/>
    <w:rsid w:val="006C6D6D"/>
    <w:rsid w:val="006C7A3B"/>
    <w:rsid w:val="006C7CE4"/>
    <w:rsid w:val="006D4998"/>
    <w:rsid w:val="006D57F5"/>
    <w:rsid w:val="006F0760"/>
    <w:rsid w:val="006F4464"/>
    <w:rsid w:val="007002E3"/>
    <w:rsid w:val="00714CA4"/>
    <w:rsid w:val="007250D9"/>
    <w:rsid w:val="007274B8"/>
    <w:rsid w:val="00727F97"/>
    <w:rsid w:val="00730AE0"/>
    <w:rsid w:val="00737B43"/>
    <w:rsid w:val="00741B21"/>
    <w:rsid w:val="00742650"/>
    <w:rsid w:val="0074372D"/>
    <w:rsid w:val="007454D6"/>
    <w:rsid w:val="00752506"/>
    <w:rsid w:val="007604F9"/>
    <w:rsid w:val="00764773"/>
    <w:rsid w:val="00764C14"/>
    <w:rsid w:val="00772D28"/>
    <w:rsid w:val="007735DC"/>
    <w:rsid w:val="007818F4"/>
    <w:rsid w:val="00782096"/>
    <w:rsid w:val="0078311A"/>
    <w:rsid w:val="00786827"/>
    <w:rsid w:val="00791D70"/>
    <w:rsid w:val="00795F0A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0C80"/>
    <w:rsid w:val="00832EBB"/>
    <w:rsid w:val="00834734"/>
    <w:rsid w:val="00835BF6"/>
    <w:rsid w:val="00846B4F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FDA"/>
    <w:rsid w:val="00945E13"/>
    <w:rsid w:val="00953113"/>
    <w:rsid w:val="00954B97"/>
    <w:rsid w:val="00955127"/>
    <w:rsid w:val="00956BC9"/>
    <w:rsid w:val="009573B8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3E73"/>
    <w:rsid w:val="009C79A3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1B49"/>
    <w:rsid w:val="00AD2200"/>
    <w:rsid w:val="00AE6AB7"/>
    <w:rsid w:val="00AE7A32"/>
    <w:rsid w:val="00AF1224"/>
    <w:rsid w:val="00AF1A9A"/>
    <w:rsid w:val="00AF3BCF"/>
    <w:rsid w:val="00B04500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963F6"/>
    <w:rsid w:val="00BA2CF0"/>
    <w:rsid w:val="00BC3813"/>
    <w:rsid w:val="00BC7808"/>
    <w:rsid w:val="00BE099A"/>
    <w:rsid w:val="00BE5B6B"/>
    <w:rsid w:val="00BF0015"/>
    <w:rsid w:val="00C06EBC"/>
    <w:rsid w:val="00C0723F"/>
    <w:rsid w:val="00C17B01"/>
    <w:rsid w:val="00C21E3A"/>
    <w:rsid w:val="00C21FF4"/>
    <w:rsid w:val="00C26C83"/>
    <w:rsid w:val="00C33BEF"/>
    <w:rsid w:val="00C51D6F"/>
    <w:rsid w:val="00C52383"/>
    <w:rsid w:val="00C56A9B"/>
    <w:rsid w:val="00C65681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7491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E7DA3"/>
    <w:rsid w:val="00EF537B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5789"/>
    <w:rsid w:val="00FB022D"/>
    <w:rsid w:val="00FB1F17"/>
    <w:rsid w:val="00FB3492"/>
    <w:rsid w:val="00FC1417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38D8580B-6C21-424E-A449-EEFE6994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Strong"/>
    <w:basedOn w:val="a2"/>
    <w:uiPriority w:val="22"/>
    <w:qFormat/>
    <w:rsid w:val="00921F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C1505-C79E-4E49-9571-B1766B87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</cp:revision>
  <cp:lastPrinted>2025-01-31T09:32:00Z</cp:lastPrinted>
  <dcterms:created xsi:type="dcterms:W3CDTF">2025-01-31T09:32:00Z</dcterms:created>
  <dcterms:modified xsi:type="dcterms:W3CDTF">2025-01-31T10:23:00Z</dcterms:modified>
</cp:coreProperties>
</file>