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390B" w:rsidRPr="00CF73B8" w:rsidRDefault="0060390B" w:rsidP="0079250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CF73B8">
        <w:rPr>
          <w:rFonts w:ascii="Times New Roman" w:hAnsi="Times New Roman"/>
          <w:b/>
          <w:sz w:val="28"/>
          <w:szCs w:val="28"/>
        </w:rPr>
        <w:t>СОСТАВ</w:t>
      </w:r>
    </w:p>
    <w:p w:rsidR="00F57C28" w:rsidRPr="00CF73B8" w:rsidRDefault="00A73403" w:rsidP="0079250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CF73B8">
        <w:rPr>
          <w:rFonts w:ascii="Times New Roman" w:hAnsi="Times New Roman"/>
          <w:b/>
          <w:sz w:val="28"/>
          <w:szCs w:val="28"/>
        </w:rPr>
        <w:t>С</w:t>
      </w:r>
      <w:r w:rsidR="00F57C28" w:rsidRPr="00CF73B8">
        <w:rPr>
          <w:rFonts w:ascii="Times New Roman" w:hAnsi="Times New Roman"/>
          <w:b/>
          <w:sz w:val="28"/>
          <w:szCs w:val="28"/>
        </w:rPr>
        <w:t>овет</w:t>
      </w:r>
      <w:r w:rsidR="00F37FF9" w:rsidRPr="00CF73B8">
        <w:rPr>
          <w:rFonts w:ascii="Times New Roman" w:hAnsi="Times New Roman"/>
          <w:b/>
          <w:sz w:val="28"/>
          <w:szCs w:val="28"/>
        </w:rPr>
        <w:t>а по взаимодействию с работодател</w:t>
      </w:r>
      <w:r w:rsidR="00F57C28" w:rsidRPr="00CF73B8">
        <w:rPr>
          <w:rFonts w:ascii="Times New Roman" w:hAnsi="Times New Roman"/>
          <w:b/>
          <w:sz w:val="28"/>
          <w:szCs w:val="28"/>
        </w:rPr>
        <w:t xml:space="preserve">ями </w:t>
      </w:r>
    </w:p>
    <w:p w:rsidR="00044EBF" w:rsidRPr="00CF73B8" w:rsidRDefault="00F07872" w:rsidP="0060390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CF73B8">
        <w:rPr>
          <w:rFonts w:ascii="Times New Roman" w:hAnsi="Times New Roman"/>
          <w:b/>
          <w:sz w:val="28"/>
          <w:szCs w:val="28"/>
        </w:rPr>
        <w:t>ГАПОУ РК «</w:t>
      </w:r>
      <w:r w:rsidR="0060390B" w:rsidRPr="00CF73B8">
        <w:rPr>
          <w:rFonts w:ascii="Times New Roman" w:hAnsi="Times New Roman"/>
          <w:b/>
          <w:sz w:val="28"/>
          <w:szCs w:val="28"/>
        </w:rPr>
        <w:t>Петрозаводский техникум городского хозяйства</w:t>
      </w:r>
      <w:r w:rsidR="00F57C28" w:rsidRPr="00CF73B8">
        <w:rPr>
          <w:rFonts w:ascii="Times New Roman" w:hAnsi="Times New Roman"/>
          <w:b/>
          <w:sz w:val="28"/>
          <w:szCs w:val="28"/>
        </w:rPr>
        <w:t>»</w:t>
      </w:r>
    </w:p>
    <w:tbl>
      <w:tblPr>
        <w:tblW w:w="5184" w:type="pct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5"/>
        <w:gridCol w:w="4116"/>
        <w:gridCol w:w="5102"/>
      </w:tblGrid>
      <w:tr w:rsidR="00CF73B8" w:rsidRPr="00B91903" w:rsidTr="00A43501">
        <w:tc>
          <w:tcPr>
            <w:tcW w:w="355" w:type="pct"/>
            <w:shd w:val="clear" w:color="auto" w:fill="auto"/>
            <w:vAlign w:val="center"/>
          </w:tcPr>
          <w:p w:rsidR="00044EBF" w:rsidRPr="00B91903" w:rsidRDefault="00044EBF" w:rsidP="00B919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1903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074" w:type="pct"/>
            <w:shd w:val="clear" w:color="auto" w:fill="auto"/>
            <w:vAlign w:val="center"/>
          </w:tcPr>
          <w:p w:rsidR="00044EBF" w:rsidRPr="00B91903" w:rsidRDefault="00044EBF" w:rsidP="00B919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1903">
              <w:rPr>
                <w:rFonts w:ascii="Times New Roman" w:hAnsi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2571" w:type="pct"/>
            <w:shd w:val="clear" w:color="auto" w:fill="auto"/>
            <w:vAlign w:val="center"/>
          </w:tcPr>
          <w:p w:rsidR="00044EBF" w:rsidRPr="00B91903" w:rsidRDefault="00044EBF" w:rsidP="00B919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1903">
              <w:rPr>
                <w:rFonts w:ascii="Times New Roman" w:hAnsi="Times New Roman"/>
                <w:sz w:val="24"/>
                <w:szCs w:val="24"/>
              </w:rPr>
              <w:t>Место работы, должность</w:t>
            </w:r>
          </w:p>
        </w:tc>
      </w:tr>
      <w:tr w:rsidR="00CF73B8" w:rsidRPr="00B91903" w:rsidTr="00A43501">
        <w:tc>
          <w:tcPr>
            <w:tcW w:w="355" w:type="pct"/>
            <w:shd w:val="clear" w:color="auto" w:fill="auto"/>
            <w:vAlign w:val="center"/>
          </w:tcPr>
          <w:p w:rsidR="00303BF2" w:rsidRPr="00B91903" w:rsidRDefault="00303BF2" w:rsidP="00B919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190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74" w:type="pct"/>
            <w:shd w:val="clear" w:color="auto" w:fill="auto"/>
            <w:vAlign w:val="center"/>
          </w:tcPr>
          <w:p w:rsidR="00303BF2" w:rsidRPr="00B91903" w:rsidRDefault="00303BF2" w:rsidP="00B919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1903">
              <w:rPr>
                <w:rFonts w:ascii="Times New Roman" w:hAnsi="Times New Roman"/>
                <w:sz w:val="24"/>
                <w:szCs w:val="24"/>
              </w:rPr>
              <w:t>Борискина Ирина Борисовна</w:t>
            </w:r>
          </w:p>
        </w:tc>
        <w:tc>
          <w:tcPr>
            <w:tcW w:w="2571" w:type="pct"/>
            <w:shd w:val="clear" w:color="auto" w:fill="auto"/>
            <w:vAlign w:val="center"/>
          </w:tcPr>
          <w:p w:rsidR="00303BF2" w:rsidRPr="00B91903" w:rsidRDefault="00303BF2" w:rsidP="00B91903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1903">
              <w:rPr>
                <w:rFonts w:ascii="Times New Roman" w:hAnsi="Times New Roman"/>
                <w:sz w:val="24"/>
                <w:szCs w:val="24"/>
              </w:rPr>
              <w:t>Директор по персоналу филиала Карельский ПАО «ТГК-1»</w:t>
            </w:r>
          </w:p>
        </w:tc>
      </w:tr>
      <w:tr w:rsidR="00CF73B8" w:rsidRPr="00B91903" w:rsidTr="00A43501">
        <w:tc>
          <w:tcPr>
            <w:tcW w:w="355" w:type="pct"/>
            <w:shd w:val="clear" w:color="auto" w:fill="auto"/>
            <w:vAlign w:val="center"/>
          </w:tcPr>
          <w:p w:rsidR="00303BF2" w:rsidRPr="00B91903" w:rsidRDefault="00303BF2" w:rsidP="00B919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190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74" w:type="pct"/>
            <w:shd w:val="clear" w:color="auto" w:fill="auto"/>
            <w:vAlign w:val="center"/>
          </w:tcPr>
          <w:p w:rsidR="00303BF2" w:rsidRPr="00B91903" w:rsidRDefault="00303BF2" w:rsidP="00B919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1903">
              <w:rPr>
                <w:rFonts w:ascii="Times New Roman" w:hAnsi="Times New Roman"/>
                <w:sz w:val="24"/>
                <w:szCs w:val="24"/>
              </w:rPr>
              <w:t>Валит Борис Михайлович</w:t>
            </w:r>
          </w:p>
        </w:tc>
        <w:tc>
          <w:tcPr>
            <w:tcW w:w="2571" w:type="pct"/>
            <w:shd w:val="clear" w:color="auto" w:fill="auto"/>
            <w:vAlign w:val="center"/>
          </w:tcPr>
          <w:p w:rsidR="00303BF2" w:rsidRPr="00B91903" w:rsidRDefault="00303BF2" w:rsidP="00B91903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1903">
              <w:rPr>
                <w:rFonts w:ascii="Times New Roman" w:hAnsi="Times New Roman"/>
                <w:sz w:val="24"/>
                <w:szCs w:val="24"/>
              </w:rPr>
              <w:t>Директор ООО «Интернет-служба для УО» (</w:t>
            </w:r>
            <w:proofErr w:type="spellStart"/>
            <w:r w:rsidRPr="00B91903">
              <w:rPr>
                <w:rFonts w:ascii="Times New Roman" w:hAnsi="Times New Roman"/>
                <w:sz w:val="24"/>
                <w:szCs w:val="24"/>
              </w:rPr>
              <w:t>Росквартал</w:t>
            </w:r>
            <w:proofErr w:type="spellEnd"/>
            <w:r w:rsidRPr="00B9190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CF73B8" w:rsidRPr="00B91903" w:rsidTr="00A43501">
        <w:tc>
          <w:tcPr>
            <w:tcW w:w="355" w:type="pct"/>
            <w:shd w:val="clear" w:color="auto" w:fill="auto"/>
            <w:vAlign w:val="center"/>
          </w:tcPr>
          <w:p w:rsidR="00303BF2" w:rsidRPr="00B91903" w:rsidRDefault="00303BF2" w:rsidP="00B919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190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074" w:type="pct"/>
            <w:shd w:val="clear" w:color="auto" w:fill="auto"/>
            <w:vAlign w:val="center"/>
          </w:tcPr>
          <w:p w:rsidR="00303BF2" w:rsidRPr="00B91903" w:rsidRDefault="00303BF2" w:rsidP="00B919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1903">
              <w:rPr>
                <w:rFonts w:ascii="Times New Roman" w:hAnsi="Times New Roman"/>
                <w:sz w:val="24"/>
                <w:szCs w:val="24"/>
              </w:rPr>
              <w:t>Вержбицкий Виктор Викторович</w:t>
            </w:r>
          </w:p>
        </w:tc>
        <w:tc>
          <w:tcPr>
            <w:tcW w:w="2571" w:type="pct"/>
            <w:shd w:val="clear" w:color="auto" w:fill="auto"/>
            <w:vAlign w:val="center"/>
          </w:tcPr>
          <w:p w:rsidR="00303BF2" w:rsidRPr="00B91903" w:rsidRDefault="00303BF2" w:rsidP="00B919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1903">
              <w:rPr>
                <w:rFonts w:ascii="Times New Roman" w:hAnsi="Times New Roman"/>
                <w:sz w:val="24"/>
                <w:szCs w:val="24"/>
              </w:rPr>
              <w:t>Директор ООО «УМР КСМ»</w:t>
            </w:r>
          </w:p>
        </w:tc>
      </w:tr>
      <w:tr w:rsidR="00CF73B8" w:rsidRPr="00B91903" w:rsidTr="00A43501">
        <w:tc>
          <w:tcPr>
            <w:tcW w:w="355" w:type="pct"/>
            <w:shd w:val="clear" w:color="auto" w:fill="auto"/>
            <w:vAlign w:val="center"/>
          </w:tcPr>
          <w:p w:rsidR="00CA2BB7" w:rsidRPr="00B91903" w:rsidRDefault="00CA2BB7" w:rsidP="00B919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190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074" w:type="pct"/>
            <w:shd w:val="clear" w:color="auto" w:fill="auto"/>
            <w:vAlign w:val="center"/>
          </w:tcPr>
          <w:p w:rsidR="00CA2BB7" w:rsidRPr="00B91903" w:rsidRDefault="00CA2BB7" w:rsidP="00B919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91903">
              <w:rPr>
                <w:rFonts w:ascii="Times New Roman" w:hAnsi="Times New Roman"/>
                <w:sz w:val="24"/>
                <w:szCs w:val="24"/>
              </w:rPr>
              <w:t>Гордин</w:t>
            </w:r>
            <w:proofErr w:type="spellEnd"/>
            <w:r w:rsidRPr="00B91903">
              <w:rPr>
                <w:rFonts w:ascii="Times New Roman" w:hAnsi="Times New Roman"/>
                <w:sz w:val="24"/>
                <w:szCs w:val="24"/>
              </w:rPr>
              <w:t xml:space="preserve"> Михаил Яковлевич</w:t>
            </w:r>
          </w:p>
        </w:tc>
        <w:tc>
          <w:tcPr>
            <w:tcW w:w="2571" w:type="pct"/>
            <w:shd w:val="clear" w:color="auto" w:fill="auto"/>
            <w:vAlign w:val="center"/>
          </w:tcPr>
          <w:p w:rsidR="00CA2BB7" w:rsidRPr="00B91903" w:rsidRDefault="00CA2BB7" w:rsidP="00B919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1903">
              <w:rPr>
                <w:rFonts w:ascii="Times New Roman" w:hAnsi="Times New Roman"/>
                <w:sz w:val="24"/>
                <w:szCs w:val="24"/>
                <w:shd w:val="clear" w:color="auto" w:fill="FEFEFE"/>
              </w:rPr>
              <w:t>Директор ГАПОУ РК «ПТГХ»</w:t>
            </w:r>
          </w:p>
        </w:tc>
      </w:tr>
      <w:tr w:rsidR="00CF73B8" w:rsidRPr="00B91903" w:rsidTr="00A43501">
        <w:tc>
          <w:tcPr>
            <w:tcW w:w="355" w:type="pct"/>
            <w:shd w:val="clear" w:color="auto" w:fill="auto"/>
            <w:vAlign w:val="center"/>
          </w:tcPr>
          <w:p w:rsidR="00CA2BB7" w:rsidRPr="00B91903" w:rsidRDefault="00CA2BB7" w:rsidP="00B919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190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074" w:type="pct"/>
            <w:shd w:val="clear" w:color="auto" w:fill="auto"/>
            <w:vAlign w:val="center"/>
          </w:tcPr>
          <w:p w:rsidR="00CA2BB7" w:rsidRPr="00B91903" w:rsidRDefault="00CA2BB7" w:rsidP="00B919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1903">
              <w:rPr>
                <w:rFonts w:ascii="Times New Roman" w:hAnsi="Times New Roman"/>
                <w:sz w:val="24"/>
                <w:szCs w:val="24"/>
              </w:rPr>
              <w:t>Груздева Елена Витальевна</w:t>
            </w:r>
          </w:p>
        </w:tc>
        <w:tc>
          <w:tcPr>
            <w:tcW w:w="2571" w:type="pct"/>
            <w:shd w:val="clear" w:color="auto" w:fill="auto"/>
            <w:vAlign w:val="center"/>
          </w:tcPr>
          <w:p w:rsidR="00CA2BB7" w:rsidRPr="00B91903" w:rsidRDefault="00CA2BB7" w:rsidP="00B919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1903">
              <w:rPr>
                <w:rFonts w:ascii="Times New Roman" w:hAnsi="Times New Roman"/>
                <w:sz w:val="24"/>
                <w:szCs w:val="24"/>
              </w:rPr>
              <w:t>Генеральный директор АО «</w:t>
            </w:r>
            <w:proofErr w:type="spellStart"/>
            <w:r w:rsidRPr="00B91903">
              <w:rPr>
                <w:rFonts w:ascii="Times New Roman" w:hAnsi="Times New Roman"/>
                <w:sz w:val="24"/>
                <w:szCs w:val="24"/>
              </w:rPr>
              <w:t>Карелгаз</w:t>
            </w:r>
            <w:proofErr w:type="spellEnd"/>
            <w:r w:rsidRPr="00B91903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CF73B8" w:rsidRPr="00B91903" w:rsidTr="00A43501">
        <w:tc>
          <w:tcPr>
            <w:tcW w:w="355" w:type="pct"/>
            <w:shd w:val="clear" w:color="auto" w:fill="auto"/>
            <w:vAlign w:val="center"/>
          </w:tcPr>
          <w:p w:rsidR="00CA2BB7" w:rsidRPr="00B91903" w:rsidRDefault="00CA2BB7" w:rsidP="00B919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190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074" w:type="pct"/>
            <w:shd w:val="clear" w:color="auto" w:fill="auto"/>
            <w:vAlign w:val="center"/>
          </w:tcPr>
          <w:p w:rsidR="00CA2BB7" w:rsidRPr="00B91903" w:rsidRDefault="00CA2BB7" w:rsidP="00B919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1903">
              <w:rPr>
                <w:rFonts w:ascii="Times New Roman" w:hAnsi="Times New Roman"/>
                <w:sz w:val="24"/>
                <w:szCs w:val="24"/>
              </w:rPr>
              <w:t>Дураков Вячеслав Леонидович</w:t>
            </w:r>
          </w:p>
        </w:tc>
        <w:tc>
          <w:tcPr>
            <w:tcW w:w="2571" w:type="pct"/>
            <w:shd w:val="clear" w:color="auto" w:fill="auto"/>
            <w:vAlign w:val="center"/>
          </w:tcPr>
          <w:p w:rsidR="00CA2BB7" w:rsidRPr="00B91903" w:rsidRDefault="00CA2BB7" w:rsidP="00B91903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1903">
              <w:rPr>
                <w:rFonts w:ascii="Times New Roman" w:hAnsi="Times New Roman"/>
                <w:sz w:val="24"/>
                <w:szCs w:val="24"/>
              </w:rPr>
              <w:t>Директор ООО «</w:t>
            </w:r>
            <w:proofErr w:type="spellStart"/>
            <w:r w:rsidRPr="00B91903">
              <w:rPr>
                <w:rFonts w:ascii="Times New Roman" w:hAnsi="Times New Roman"/>
                <w:sz w:val="24"/>
                <w:szCs w:val="24"/>
              </w:rPr>
              <w:t>Неосистемы</w:t>
            </w:r>
            <w:proofErr w:type="spellEnd"/>
            <w:r w:rsidRPr="00B91903">
              <w:rPr>
                <w:rFonts w:ascii="Times New Roman" w:hAnsi="Times New Roman"/>
                <w:sz w:val="24"/>
                <w:szCs w:val="24"/>
              </w:rPr>
              <w:t xml:space="preserve"> Северо-Запад»</w:t>
            </w:r>
          </w:p>
        </w:tc>
      </w:tr>
      <w:tr w:rsidR="00CF73B8" w:rsidRPr="00B91903" w:rsidTr="00A43501">
        <w:tc>
          <w:tcPr>
            <w:tcW w:w="355" w:type="pct"/>
            <w:shd w:val="clear" w:color="auto" w:fill="auto"/>
            <w:vAlign w:val="center"/>
          </w:tcPr>
          <w:p w:rsidR="00CA2BB7" w:rsidRPr="00B91903" w:rsidRDefault="00CA2BB7" w:rsidP="00B919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190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074" w:type="pct"/>
            <w:shd w:val="clear" w:color="auto" w:fill="auto"/>
            <w:vAlign w:val="center"/>
          </w:tcPr>
          <w:p w:rsidR="00CA2BB7" w:rsidRPr="00B91903" w:rsidRDefault="00CA2BB7" w:rsidP="00B919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1903">
              <w:rPr>
                <w:rFonts w:ascii="Times New Roman" w:hAnsi="Times New Roman"/>
                <w:sz w:val="24"/>
                <w:szCs w:val="24"/>
              </w:rPr>
              <w:t>Ермакова Юлия Валерьевна</w:t>
            </w:r>
          </w:p>
        </w:tc>
        <w:tc>
          <w:tcPr>
            <w:tcW w:w="2571" w:type="pct"/>
            <w:shd w:val="clear" w:color="auto" w:fill="auto"/>
            <w:vAlign w:val="center"/>
          </w:tcPr>
          <w:p w:rsidR="00CA2BB7" w:rsidRPr="00B91903" w:rsidRDefault="00CF73B8" w:rsidP="00B919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1903">
              <w:rPr>
                <w:rFonts w:ascii="Times New Roman" w:hAnsi="Times New Roman"/>
                <w:sz w:val="24"/>
                <w:szCs w:val="24"/>
              </w:rPr>
              <w:t>Управляющая Отделением</w:t>
            </w:r>
            <w:r w:rsidR="00CA2BB7" w:rsidRPr="00B91903">
              <w:rPr>
                <w:rFonts w:ascii="Times New Roman" w:hAnsi="Times New Roman"/>
                <w:sz w:val="24"/>
                <w:szCs w:val="24"/>
              </w:rPr>
              <w:t xml:space="preserve"> Пенсионного фонда РФ по РК</w:t>
            </w:r>
          </w:p>
        </w:tc>
      </w:tr>
      <w:tr w:rsidR="0001613E" w:rsidRPr="00B91903" w:rsidTr="00A43501">
        <w:tc>
          <w:tcPr>
            <w:tcW w:w="355" w:type="pct"/>
            <w:shd w:val="clear" w:color="auto" w:fill="auto"/>
            <w:vAlign w:val="center"/>
          </w:tcPr>
          <w:p w:rsidR="0001613E" w:rsidRPr="00B91903" w:rsidRDefault="0001613E" w:rsidP="00B919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190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074" w:type="pct"/>
            <w:shd w:val="clear" w:color="auto" w:fill="auto"/>
            <w:vAlign w:val="center"/>
          </w:tcPr>
          <w:p w:rsidR="0001613E" w:rsidRPr="00B91903" w:rsidRDefault="0001613E" w:rsidP="00B919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91903">
              <w:rPr>
                <w:rFonts w:ascii="Times New Roman" w:hAnsi="Times New Roman"/>
                <w:sz w:val="24"/>
                <w:szCs w:val="24"/>
              </w:rPr>
              <w:t>Картавенко</w:t>
            </w:r>
            <w:proofErr w:type="spellEnd"/>
            <w:r w:rsidRPr="00B91903">
              <w:rPr>
                <w:rFonts w:ascii="Times New Roman" w:hAnsi="Times New Roman"/>
                <w:sz w:val="24"/>
                <w:szCs w:val="24"/>
              </w:rPr>
              <w:t xml:space="preserve"> Валентина Ивановна</w:t>
            </w:r>
          </w:p>
        </w:tc>
        <w:tc>
          <w:tcPr>
            <w:tcW w:w="2571" w:type="pct"/>
            <w:shd w:val="clear" w:color="auto" w:fill="auto"/>
            <w:vAlign w:val="center"/>
          </w:tcPr>
          <w:p w:rsidR="0001613E" w:rsidRPr="00B91903" w:rsidRDefault="0001613E" w:rsidP="00B919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1903">
              <w:rPr>
                <w:rFonts w:ascii="Times New Roman" w:hAnsi="Times New Roman"/>
                <w:sz w:val="24"/>
                <w:szCs w:val="24"/>
                <w:shd w:val="clear" w:color="auto" w:fill="FEFEFE"/>
              </w:rPr>
              <w:t xml:space="preserve">Руководитель подразделения по Петрозаводскому городскому округу и </w:t>
            </w:r>
            <w:proofErr w:type="spellStart"/>
            <w:r w:rsidRPr="00B91903">
              <w:rPr>
                <w:rFonts w:ascii="Times New Roman" w:hAnsi="Times New Roman"/>
                <w:sz w:val="24"/>
                <w:szCs w:val="24"/>
                <w:shd w:val="clear" w:color="auto" w:fill="FEFEFE"/>
              </w:rPr>
              <w:t>Прионежскому</w:t>
            </w:r>
            <w:proofErr w:type="spellEnd"/>
            <w:r w:rsidRPr="00B91903">
              <w:rPr>
                <w:rFonts w:ascii="Times New Roman" w:hAnsi="Times New Roman"/>
                <w:sz w:val="24"/>
                <w:szCs w:val="24"/>
                <w:shd w:val="clear" w:color="auto" w:fill="FEFEFE"/>
              </w:rPr>
              <w:t xml:space="preserve"> району</w:t>
            </w:r>
            <w:r w:rsidRPr="00B91903">
              <w:rPr>
                <w:rStyle w:val="a5"/>
                <w:rFonts w:ascii="Times New Roman" w:hAnsi="Times New Roman"/>
                <w:b w:val="0"/>
                <w:sz w:val="24"/>
                <w:szCs w:val="24"/>
                <w:shd w:val="clear" w:color="auto" w:fill="FEFEFE"/>
              </w:rPr>
              <w:t xml:space="preserve"> ГБУ СО «КЦСОН РК»</w:t>
            </w:r>
          </w:p>
        </w:tc>
      </w:tr>
      <w:tr w:rsidR="0001613E" w:rsidRPr="00B91903" w:rsidTr="00A43501">
        <w:tc>
          <w:tcPr>
            <w:tcW w:w="355" w:type="pct"/>
            <w:shd w:val="clear" w:color="auto" w:fill="auto"/>
            <w:vAlign w:val="center"/>
          </w:tcPr>
          <w:p w:rsidR="0001613E" w:rsidRPr="00B91903" w:rsidRDefault="0001613E" w:rsidP="00B919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190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074" w:type="pct"/>
            <w:shd w:val="clear" w:color="auto" w:fill="auto"/>
            <w:vAlign w:val="center"/>
          </w:tcPr>
          <w:p w:rsidR="0001613E" w:rsidRPr="00B91903" w:rsidRDefault="0001613E" w:rsidP="00B919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91903">
              <w:rPr>
                <w:rFonts w:ascii="Times New Roman" w:hAnsi="Times New Roman"/>
                <w:sz w:val="24"/>
                <w:szCs w:val="24"/>
              </w:rPr>
              <w:t>Кистерная</w:t>
            </w:r>
            <w:proofErr w:type="spellEnd"/>
            <w:r w:rsidRPr="00B91903">
              <w:rPr>
                <w:rFonts w:ascii="Times New Roman" w:hAnsi="Times New Roman"/>
                <w:sz w:val="24"/>
                <w:szCs w:val="24"/>
              </w:rPr>
              <w:t xml:space="preserve"> Маргарита Васильевна</w:t>
            </w:r>
          </w:p>
        </w:tc>
        <w:tc>
          <w:tcPr>
            <w:tcW w:w="2571" w:type="pct"/>
            <w:shd w:val="clear" w:color="auto" w:fill="auto"/>
            <w:vAlign w:val="center"/>
          </w:tcPr>
          <w:p w:rsidR="0001613E" w:rsidRPr="00B91903" w:rsidRDefault="0001613E" w:rsidP="00B919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91903">
              <w:rPr>
                <w:rFonts w:ascii="Times New Roman" w:hAnsi="Times New Roman"/>
                <w:color w:val="101010"/>
                <w:sz w:val="24"/>
                <w:szCs w:val="24"/>
                <w:shd w:val="clear" w:color="auto" w:fill="FFFFF6"/>
              </w:rPr>
              <w:t>Федеральное Государственное Бюджетное Учреждение Культуры «Государственный историко-архитектурный и этнографический музей-заповедник «Кижи»</w:t>
            </w:r>
          </w:p>
        </w:tc>
      </w:tr>
      <w:tr w:rsidR="0001613E" w:rsidRPr="00B91903" w:rsidTr="00A43501">
        <w:tc>
          <w:tcPr>
            <w:tcW w:w="355" w:type="pct"/>
            <w:shd w:val="clear" w:color="auto" w:fill="auto"/>
            <w:vAlign w:val="center"/>
          </w:tcPr>
          <w:p w:rsidR="0001613E" w:rsidRPr="00B91903" w:rsidRDefault="0001613E" w:rsidP="00B919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190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074" w:type="pct"/>
            <w:shd w:val="clear" w:color="auto" w:fill="auto"/>
            <w:vAlign w:val="center"/>
          </w:tcPr>
          <w:p w:rsidR="0001613E" w:rsidRPr="00B91903" w:rsidRDefault="0001613E" w:rsidP="00B919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1903">
              <w:rPr>
                <w:rFonts w:ascii="Times New Roman" w:hAnsi="Times New Roman"/>
                <w:sz w:val="24"/>
                <w:szCs w:val="24"/>
              </w:rPr>
              <w:t>Королева Оксана Викторовна</w:t>
            </w:r>
          </w:p>
        </w:tc>
        <w:tc>
          <w:tcPr>
            <w:tcW w:w="2571" w:type="pct"/>
            <w:shd w:val="clear" w:color="auto" w:fill="auto"/>
            <w:vAlign w:val="center"/>
          </w:tcPr>
          <w:p w:rsidR="0001613E" w:rsidRPr="00B91903" w:rsidRDefault="0001613E" w:rsidP="00B919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EFEFE"/>
              </w:rPr>
            </w:pPr>
            <w:r w:rsidRPr="00B91903">
              <w:rPr>
                <w:rFonts w:ascii="Times New Roman" w:hAnsi="Times New Roman"/>
                <w:sz w:val="24"/>
                <w:szCs w:val="24"/>
                <w:shd w:val="clear" w:color="auto" w:fill="FEFEFE"/>
              </w:rPr>
              <w:t>Руководитель по воспитательной работе ГАПОУ РК «ПТГХ»</w:t>
            </w:r>
            <w:r w:rsidR="009A63C3">
              <w:rPr>
                <w:rFonts w:ascii="Times New Roman" w:hAnsi="Times New Roman"/>
                <w:sz w:val="24"/>
                <w:szCs w:val="24"/>
                <w:shd w:val="clear" w:color="auto" w:fill="FEFEFE"/>
              </w:rPr>
              <w:t>, секретарь Совета</w:t>
            </w:r>
          </w:p>
        </w:tc>
      </w:tr>
      <w:tr w:rsidR="0001613E" w:rsidRPr="00B91903" w:rsidTr="00A43501">
        <w:tc>
          <w:tcPr>
            <w:tcW w:w="355" w:type="pct"/>
            <w:shd w:val="clear" w:color="auto" w:fill="auto"/>
            <w:vAlign w:val="center"/>
          </w:tcPr>
          <w:p w:rsidR="0001613E" w:rsidRPr="00B91903" w:rsidRDefault="0001613E" w:rsidP="00B919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1903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074" w:type="pct"/>
            <w:shd w:val="clear" w:color="auto" w:fill="auto"/>
            <w:vAlign w:val="center"/>
          </w:tcPr>
          <w:p w:rsidR="0001613E" w:rsidRPr="00B91903" w:rsidRDefault="0001613E" w:rsidP="00B919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91903">
              <w:rPr>
                <w:rFonts w:ascii="Times New Roman" w:hAnsi="Times New Roman"/>
                <w:sz w:val="24"/>
                <w:szCs w:val="24"/>
              </w:rPr>
              <w:t>Кочкарев</w:t>
            </w:r>
            <w:proofErr w:type="spellEnd"/>
            <w:r w:rsidRPr="00B91903">
              <w:rPr>
                <w:rFonts w:ascii="Times New Roman" w:hAnsi="Times New Roman"/>
                <w:sz w:val="24"/>
                <w:szCs w:val="24"/>
              </w:rPr>
              <w:t xml:space="preserve"> Сергей Борисович</w:t>
            </w:r>
          </w:p>
        </w:tc>
        <w:tc>
          <w:tcPr>
            <w:tcW w:w="2571" w:type="pct"/>
            <w:shd w:val="clear" w:color="auto" w:fill="auto"/>
            <w:vAlign w:val="center"/>
          </w:tcPr>
          <w:p w:rsidR="0001613E" w:rsidRPr="00B91903" w:rsidRDefault="0001613E" w:rsidP="00B91903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1903">
              <w:rPr>
                <w:rFonts w:ascii="Times New Roman" w:hAnsi="Times New Roman"/>
                <w:sz w:val="24"/>
                <w:szCs w:val="24"/>
              </w:rPr>
              <w:t>Директор ООО УК «Гарантия плюс»</w:t>
            </w:r>
          </w:p>
        </w:tc>
      </w:tr>
      <w:tr w:rsidR="0001613E" w:rsidRPr="00B91903" w:rsidTr="00A43501">
        <w:tc>
          <w:tcPr>
            <w:tcW w:w="355" w:type="pct"/>
            <w:shd w:val="clear" w:color="auto" w:fill="auto"/>
            <w:vAlign w:val="center"/>
          </w:tcPr>
          <w:p w:rsidR="0001613E" w:rsidRPr="00B91903" w:rsidRDefault="0001613E" w:rsidP="00B919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1903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074" w:type="pct"/>
            <w:shd w:val="clear" w:color="auto" w:fill="auto"/>
            <w:vAlign w:val="center"/>
          </w:tcPr>
          <w:p w:rsidR="0001613E" w:rsidRPr="00B91903" w:rsidRDefault="0001613E" w:rsidP="00B919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1903">
              <w:rPr>
                <w:rFonts w:ascii="Times New Roman" w:hAnsi="Times New Roman"/>
                <w:sz w:val="24"/>
                <w:szCs w:val="24"/>
              </w:rPr>
              <w:t>Лыков Сергей Федорович</w:t>
            </w:r>
          </w:p>
        </w:tc>
        <w:tc>
          <w:tcPr>
            <w:tcW w:w="2571" w:type="pct"/>
            <w:shd w:val="clear" w:color="auto" w:fill="auto"/>
            <w:vAlign w:val="center"/>
          </w:tcPr>
          <w:p w:rsidR="0001613E" w:rsidRPr="00B91903" w:rsidRDefault="0001613E" w:rsidP="00B9190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1903">
              <w:rPr>
                <w:rFonts w:ascii="Times New Roman" w:hAnsi="Times New Roman"/>
                <w:sz w:val="24"/>
                <w:szCs w:val="24"/>
              </w:rPr>
              <w:t>Генеральный директор ООО ИЦ «</w:t>
            </w:r>
            <w:r w:rsidRPr="00B91903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Штрих</w:t>
            </w:r>
            <w:r w:rsidRPr="00B91903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01613E" w:rsidRPr="00B91903" w:rsidTr="00A43501">
        <w:tc>
          <w:tcPr>
            <w:tcW w:w="355" w:type="pct"/>
            <w:shd w:val="clear" w:color="auto" w:fill="auto"/>
            <w:vAlign w:val="center"/>
          </w:tcPr>
          <w:p w:rsidR="0001613E" w:rsidRPr="00B91903" w:rsidRDefault="0001613E" w:rsidP="00B919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1903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074" w:type="pct"/>
            <w:shd w:val="clear" w:color="auto" w:fill="auto"/>
            <w:vAlign w:val="center"/>
          </w:tcPr>
          <w:p w:rsidR="0001613E" w:rsidRPr="00B91903" w:rsidRDefault="0001613E" w:rsidP="00B919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91903">
              <w:rPr>
                <w:rFonts w:ascii="Times New Roman" w:hAnsi="Times New Roman"/>
                <w:sz w:val="24"/>
                <w:szCs w:val="24"/>
              </w:rPr>
              <w:t>Волнухина</w:t>
            </w:r>
            <w:proofErr w:type="spellEnd"/>
            <w:r w:rsidRPr="00B91903">
              <w:rPr>
                <w:rFonts w:ascii="Times New Roman" w:hAnsi="Times New Roman"/>
                <w:sz w:val="24"/>
                <w:szCs w:val="24"/>
              </w:rPr>
              <w:t xml:space="preserve"> Елена Михайловна</w:t>
            </w:r>
          </w:p>
        </w:tc>
        <w:tc>
          <w:tcPr>
            <w:tcW w:w="2571" w:type="pct"/>
            <w:shd w:val="clear" w:color="auto" w:fill="auto"/>
            <w:vAlign w:val="center"/>
          </w:tcPr>
          <w:p w:rsidR="0001613E" w:rsidRPr="00B91903" w:rsidRDefault="0001613E" w:rsidP="00B919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1903">
              <w:rPr>
                <w:rFonts w:ascii="Times New Roman" w:hAnsi="Times New Roman"/>
                <w:sz w:val="24"/>
                <w:szCs w:val="24"/>
              </w:rPr>
              <w:t>Бизнес – партнер по управлению персоналом Карельского отделения ПАО Сбербанк</w:t>
            </w:r>
          </w:p>
        </w:tc>
      </w:tr>
      <w:tr w:rsidR="0001613E" w:rsidRPr="00B91903" w:rsidTr="00A43501">
        <w:tc>
          <w:tcPr>
            <w:tcW w:w="355" w:type="pct"/>
            <w:shd w:val="clear" w:color="auto" w:fill="auto"/>
            <w:vAlign w:val="center"/>
          </w:tcPr>
          <w:p w:rsidR="0001613E" w:rsidRPr="00B91903" w:rsidRDefault="0001613E" w:rsidP="00B919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1903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074" w:type="pct"/>
            <w:shd w:val="clear" w:color="auto" w:fill="auto"/>
            <w:vAlign w:val="center"/>
          </w:tcPr>
          <w:p w:rsidR="0001613E" w:rsidRPr="00B91903" w:rsidRDefault="0001613E" w:rsidP="00B919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1903">
              <w:rPr>
                <w:rFonts w:ascii="Times New Roman" w:hAnsi="Times New Roman"/>
                <w:sz w:val="24"/>
                <w:szCs w:val="24"/>
              </w:rPr>
              <w:t>Макаров Николай Иванович</w:t>
            </w:r>
          </w:p>
        </w:tc>
        <w:tc>
          <w:tcPr>
            <w:tcW w:w="2571" w:type="pct"/>
            <w:shd w:val="clear" w:color="auto" w:fill="auto"/>
            <w:vAlign w:val="center"/>
          </w:tcPr>
          <w:p w:rsidR="0001613E" w:rsidRPr="00B91903" w:rsidRDefault="0001613E" w:rsidP="00B919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1903">
              <w:rPr>
                <w:rFonts w:ascii="Times New Roman" w:hAnsi="Times New Roman"/>
                <w:sz w:val="24"/>
                <w:szCs w:val="24"/>
              </w:rPr>
              <w:t>Генеральный директор АО «Специализированный застройщик КСМ»</w:t>
            </w:r>
          </w:p>
        </w:tc>
      </w:tr>
      <w:tr w:rsidR="0001613E" w:rsidRPr="00B91903" w:rsidTr="00A43501">
        <w:tc>
          <w:tcPr>
            <w:tcW w:w="355" w:type="pct"/>
            <w:shd w:val="clear" w:color="auto" w:fill="auto"/>
            <w:vAlign w:val="center"/>
          </w:tcPr>
          <w:p w:rsidR="0001613E" w:rsidRPr="00B91903" w:rsidRDefault="0001613E" w:rsidP="00B919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1903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074" w:type="pct"/>
            <w:shd w:val="clear" w:color="auto" w:fill="auto"/>
            <w:vAlign w:val="center"/>
          </w:tcPr>
          <w:p w:rsidR="0001613E" w:rsidRPr="00B91903" w:rsidRDefault="0001613E" w:rsidP="00B919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1903">
              <w:rPr>
                <w:rFonts w:ascii="Times New Roman" w:hAnsi="Times New Roman"/>
                <w:sz w:val="24"/>
                <w:szCs w:val="24"/>
              </w:rPr>
              <w:t>Одинцова Ирина Степановна</w:t>
            </w:r>
          </w:p>
        </w:tc>
        <w:tc>
          <w:tcPr>
            <w:tcW w:w="2571" w:type="pct"/>
            <w:shd w:val="clear" w:color="auto" w:fill="auto"/>
            <w:vAlign w:val="center"/>
          </w:tcPr>
          <w:p w:rsidR="0001613E" w:rsidRPr="00B91903" w:rsidRDefault="0001613E" w:rsidP="00B919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9190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Начальник отдела кадров ООО «</w:t>
            </w:r>
            <w:proofErr w:type="spellStart"/>
            <w:r w:rsidRPr="00B91903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Лафарж</w:t>
            </w:r>
            <w:proofErr w:type="spellEnd"/>
            <w:r w:rsidRPr="00B9190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Нерудные материалы и Бетон»</w:t>
            </w:r>
          </w:p>
        </w:tc>
      </w:tr>
      <w:tr w:rsidR="0001613E" w:rsidRPr="00B91903" w:rsidTr="00A43501">
        <w:tc>
          <w:tcPr>
            <w:tcW w:w="355" w:type="pct"/>
            <w:shd w:val="clear" w:color="auto" w:fill="auto"/>
            <w:vAlign w:val="center"/>
          </w:tcPr>
          <w:p w:rsidR="0001613E" w:rsidRPr="00B91903" w:rsidRDefault="0001613E" w:rsidP="00B919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1903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074" w:type="pct"/>
            <w:shd w:val="clear" w:color="auto" w:fill="auto"/>
            <w:vAlign w:val="center"/>
          </w:tcPr>
          <w:p w:rsidR="0001613E" w:rsidRPr="00B91903" w:rsidRDefault="0001613E" w:rsidP="00B919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91903">
              <w:rPr>
                <w:rFonts w:ascii="Times New Roman" w:hAnsi="Times New Roman"/>
                <w:sz w:val="24"/>
                <w:szCs w:val="24"/>
              </w:rPr>
              <w:t>Остапчук</w:t>
            </w:r>
            <w:proofErr w:type="spellEnd"/>
            <w:r w:rsidRPr="00B91903">
              <w:rPr>
                <w:rFonts w:ascii="Times New Roman" w:hAnsi="Times New Roman"/>
                <w:sz w:val="24"/>
                <w:szCs w:val="24"/>
              </w:rPr>
              <w:t xml:space="preserve"> Виталий Викторович</w:t>
            </w:r>
          </w:p>
        </w:tc>
        <w:tc>
          <w:tcPr>
            <w:tcW w:w="2571" w:type="pct"/>
            <w:shd w:val="clear" w:color="auto" w:fill="auto"/>
            <w:vAlign w:val="center"/>
          </w:tcPr>
          <w:p w:rsidR="0001613E" w:rsidRPr="00B91903" w:rsidRDefault="0001613E" w:rsidP="00B919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91903">
              <w:rPr>
                <w:rFonts w:ascii="Times New Roman" w:hAnsi="Times New Roman"/>
                <w:sz w:val="24"/>
                <w:szCs w:val="24"/>
              </w:rPr>
              <w:t>Технический директор ОАО «ПКС-Водоканал»</w:t>
            </w:r>
          </w:p>
        </w:tc>
      </w:tr>
      <w:tr w:rsidR="0001613E" w:rsidRPr="00B91903" w:rsidTr="00A43501">
        <w:tc>
          <w:tcPr>
            <w:tcW w:w="355" w:type="pct"/>
            <w:shd w:val="clear" w:color="auto" w:fill="auto"/>
            <w:vAlign w:val="center"/>
          </w:tcPr>
          <w:p w:rsidR="0001613E" w:rsidRPr="00B91903" w:rsidRDefault="0001613E" w:rsidP="00B919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1903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074" w:type="pct"/>
            <w:shd w:val="clear" w:color="auto" w:fill="auto"/>
            <w:vAlign w:val="center"/>
          </w:tcPr>
          <w:p w:rsidR="0001613E" w:rsidRPr="00B91903" w:rsidRDefault="0001613E" w:rsidP="00B919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91903">
              <w:rPr>
                <w:rFonts w:ascii="Times New Roman" w:hAnsi="Times New Roman"/>
                <w:sz w:val="24"/>
                <w:szCs w:val="24"/>
              </w:rPr>
              <w:t>Проккиев</w:t>
            </w:r>
            <w:proofErr w:type="spellEnd"/>
            <w:r w:rsidRPr="00B91903">
              <w:rPr>
                <w:rFonts w:ascii="Times New Roman" w:hAnsi="Times New Roman"/>
                <w:sz w:val="24"/>
                <w:szCs w:val="24"/>
              </w:rPr>
              <w:t xml:space="preserve"> Алексей Анатольевич</w:t>
            </w:r>
          </w:p>
        </w:tc>
        <w:tc>
          <w:tcPr>
            <w:tcW w:w="2571" w:type="pct"/>
            <w:shd w:val="clear" w:color="auto" w:fill="auto"/>
            <w:vAlign w:val="center"/>
          </w:tcPr>
          <w:p w:rsidR="0001613E" w:rsidRPr="00B91903" w:rsidRDefault="0001613E" w:rsidP="00B919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1903">
              <w:rPr>
                <w:rFonts w:ascii="Times New Roman" w:hAnsi="Times New Roman"/>
                <w:sz w:val="24"/>
                <w:szCs w:val="24"/>
              </w:rPr>
              <w:t>Технический директор ОАО «ПКС-Тепловые сети»</w:t>
            </w:r>
          </w:p>
        </w:tc>
      </w:tr>
      <w:tr w:rsidR="0001613E" w:rsidRPr="00B91903" w:rsidTr="00A43501">
        <w:tc>
          <w:tcPr>
            <w:tcW w:w="355" w:type="pct"/>
            <w:shd w:val="clear" w:color="auto" w:fill="auto"/>
            <w:vAlign w:val="center"/>
          </w:tcPr>
          <w:p w:rsidR="0001613E" w:rsidRPr="00B91903" w:rsidRDefault="0001613E" w:rsidP="00B919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1903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074" w:type="pct"/>
            <w:shd w:val="clear" w:color="auto" w:fill="auto"/>
            <w:vAlign w:val="center"/>
          </w:tcPr>
          <w:p w:rsidR="0001613E" w:rsidRPr="00B91903" w:rsidRDefault="0001613E" w:rsidP="00B919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91903">
              <w:rPr>
                <w:rFonts w:ascii="Times New Roman" w:hAnsi="Times New Roman"/>
                <w:sz w:val="24"/>
                <w:szCs w:val="24"/>
              </w:rPr>
              <w:t>Россыпнов</w:t>
            </w:r>
            <w:proofErr w:type="spellEnd"/>
            <w:r w:rsidRPr="00B91903">
              <w:rPr>
                <w:rFonts w:ascii="Times New Roman" w:hAnsi="Times New Roman"/>
                <w:sz w:val="24"/>
                <w:szCs w:val="24"/>
              </w:rPr>
              <w:t xml:space="preserve"> Виктор Викторович</w:t>
            </w:r>
          </w:p>
        </w:tc>
        <w:tc>
          <w:tcPr>
            <w:tcW w:w="2571" w:type="pct"/>
            <w:shd w:val="clear" w:color="auto" w:fill="auto"/>
            <w:vAlign w:val="center"/>
          </w:tcPr>
          <w:p w:rsidR="0001613E" w:rsidRPr="00B91903" w:rsidRDefault="0001613E" w:rsidP="00B919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1903">
              <w:rPr>
                <w:rFonts w:ascii="Times New Roman" w:hAnsi="Times New Roman"/>
                <w:sz w:val="24"/>
                <w:szCs w:val="24"/>
              </w:rPr>
              <w:t>Министр строительства, жилищно-коммунального хозяйства и энергетики Республики Карелия</w:t>
            </w:r>
          </w:p>
        </w:tc>
      </w:tr>
      <w:tr w:rsidR="0001613E" w:rsidRPr="00B91903" w:rsidTr="00A43501">
        <w:tc>
          <w:tcPr>
            <w:tcW w:w="355" w:type="pct"/>
            <w:shd w:val="clear" w:color="auto" w:fill="auto"/>
            <w:vAlign w:val="center"/>
          </w:tcPr>
          <w:p w:rsidR="0001613E" w:rsidRPr="00B91903" w:rsidRDefault="0001613E" w:rsidP="00B919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1903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074" w:type="pct"/>
            <w:shd w:val="clear" w:color="auto" w:fill="auto"/>
            <w:vAlign w:val="center"/>
          </w:tcPr>
          <w:p w:rsidR="0001613E" w:rsidRPr="00B91903" w:rsidRDefault="0001613E" w:rsidP="00B919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1903">
              <w:rPr>
                <w:rFonts w:ascii="Times New Roman" w:hAnsi="Times New Roman"/>
                <w:sz w:val="24"/>
                <w:szCs w:val="24"/>
              </w:rPr>
              <w:t>Серегин Сергей Иванович</w:t>
            </w:r>
          </w:p>
        </w:tc>
        <w:tc>
          <w:tcPr>
            <w:tcW w:w="2571" w:type="pct"/>
            <w:shd w:val="clear" w:color="auto" w:fill="auto"/>
            <w:vAlign w:val="center"/>
          </w:tcPr>
          <w:p w:rsidR="0001613E" w:rsidRPr="00B91903" w:rsidRDefault="0001613E" w:rsidP="00B91903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1903">
              <w:rPr>
                <w:rFonts w:ascii="Times New Roman" w:hAnsi="Times New Roman"/>
                <w:sz w:val="24"/>
                <w:szCs w:val="24"/>
              </w:rPr>
              <w:t>Директор ООО Печной центр «КАМИ»</w:t>
            </w:r>
          </w:p>
        </w:tc>
      </w:tr>
      <w:tr w:rsidR="0001613E" w:rsidRPr="00B91903" w:rsidTr="00A43501">
        <w:tc>
          <w:tcPr>
            <w:tcW w:w="355" w:type="pct"/>
            <w:shd w:val="clear" w:color="auto" w:fill="auto"/>
            <w:vAlign w:val="center"/>
          </w:tcPr>
          <w:p w:rsidR="0001613E" w:rsidRPr="00B91903" w:rsidRDefault="0001613E" w:rsidP="00B919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1903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074" w:type="pct"/>
            <w:shd w:val="clear" w:color="auto" w:fill="auto"/>
            <w:vAlign w:val="center"/>
          </w:tcPr>
          <w:p w:rsidR="0001613E" w:rsidRPr="00B91903" w:rsidRDefault="0001613E" w:rsidP="00B919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1903">
              <w:rPr>
                <w:rFonts w:ascii="Times New Roman" w:hAnsi="Times New Roman"/>
                <w:sz w:val="24"/>
                <w:szCs w:val="24"/>
              </w:rPr>
              <w:t>Фомин Павел Сергеевич</w:t>
            </w:r>
          </w:p>
        </w:tc>
        <w:tc>
          <w:tcPr>
            <w:tcW w:w="2571" w:type="pct"/>
            <w:shd w:val="clear" w:color="auto" w:fill="auto"/>
            <w:vAlign w:val="center"/>
          </w:tcPr>
          <w:p w:rsidR="0001613E" w:rsidRPr="00B91903" w:rsidRDefault="0001613E" w:rsidP="00B91903">
            <w:pPr>
              <w:pStyle w:val="4"/>
              <w:shd w:val="clear" w:color="auto" w:fill="FFFFFF"/>
              <w:spacing w:before="0" w:beforeAutospacing="0" w:after="0" w:afterAutospacing="0"/>
              <w:jc w:val="center"/>
              <w:rPr>
                <w:b w:val="0"/>
                <w:bCs w:val="0"/>
              </w:rPr>
            </w:pPr>
            <w:r w:rsidRPr="00B91903">
              <w:rPr>
                <w:b w:val="0"/>
                <w:bCs w:val="0"/>
              </w:rPr>
              <w:t>Руководитель Агентства занятости населения города Петрозаводска (межрайонное)</w:t>
            </w:r>
          </w:p>
        </w:tc>
      </w:tr>
      <w:tr w:rsidR="00660A84" w:rsidRPr="00B91903" w:rsidTr="00A43501">
        <w:tc>
          <w:tcPr>
            <w:tcW w:w="355" w:type="pct"/>
            <w:shd w:val="clear" w:color="auto" w:fill="auto"/>
            <w:vAlign w:val="center"/>
          </w:tcPr>
          <w:p w:rsidR="00660A84" w:rsidRPr="00B91903" w:rsidRDefault="00660A84" w:rsidP="00660A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1903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074" w:type="pct"/>
            <w:shd w:val="clear" w:color="auto" w:fill="auto"/>
            <w:vAlign w:val="center"/>
          </w:tcPr>
          <w:p w:rsidR="00660A84" w:rsidRPr="00B91903" w:rsidRDefault="00660A84" w:rsidP="00660A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91903">
              <w:rPr>
                <w:rFonts w:ascii="Times New Roman" w:hAnsi="Times New Roman"/>
                <w:sz w:val="24"/>
                <w:szCs w:val="24"/>
              </w:rPr>
              <w:t>Шарупич</w:t>
            </w:r>
            <w:proofErr w:type="spellEnd"/>
            <w:r w:rsidRPr="00B91903">
              <w:rPr>
                <w:rFonts w:ascii="Times New Roman" w:hAnsi="Times New Roman"/>
                <w:sz w:val="24"/>
                <w:szCs w:val="24"/>
              </w:rPr>
              <w:t xml:space="preserve"> Владимир Владимирович</w:t>
            </w:r>
          </w:p>
        </w:tc>
        <w:tc>
          <w:tcPr>
            <w:tcW w:w="2571" w:type="pct"/>
            <w:shd w:val="clear" w:color="auto" w:fill="auto"/>
            <w:vAlign w:val="center"/>
          </w:tcPr>
          <w:p w:rsidR="00660A84" w:rsidRPr="00B91903" w:rsidRDefault="00660A84" w:rsidP="00660A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1903">
              <w:rPr>
                <w:rFonts w:ascii="Times New Roman" w:hAnsi="Times New Roman"/>
                <w:sz w:val="24"/>
                <w:szCs w:val="24"/>
              </w:rPr>
              <w:t>Директор по управлению персоналом АО «ПКС», Председатель Совета</w:t>
            </w:r>
          </w:p>
        </w:tc>
      </w:tr>
      <w:tr w:rsidR="00660A84" w:rsidRPr="00B91903" w:rsidTr="00CC1422">
        <w:trPr>
          <w:trHeight w:val="213"/>
        </w:trPr>
        <w:tc>
          <w:tcPr>
            <w:tcW w:w="355" w:type="pct"/>
            <w:shd w:val="clear" w:color="auto" w:fill="auto"/>
            <w:vAlign w:val="center"/>
          </w:tcPr>
          <w:p w:rsidR="00660A84" w:rsidRPr="00B91903" w:rsidRDefault="00660A84" w:rsidP="00660A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1903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074" w:type="pct"/>
            <w:shd w:val="clear" w:color="auto" w:fill="auto"/>
            <w:vAlign w:val="center"/>
          </w:tcPr>
          <w:p w:rsidR="00660A84" w:rsidRPr="00B91903" w:rsidRDefault="00660A84" w:rsidP="00660A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1903">
              <w:rPr>
                <w:rFonts w:ascii="Times New Roman" w:hAnsi="Times New Roman"/>
                <w:sz w:val="24"/>
                <w:szCs w:val="24"/>
              </w:rPr>
              <w:t>Ященко Марина Григорьевна</w:t>
            </w:r>
          </w:p>
        </w:tc>
        <w:tc>
          <w:tcPr>
            <w:tcW w:w="2571" w:type="pct"/>
            <w:shd w:val="clear" w:color="auto" w:fill="auto"/>
            <w:vAlign w:val="center"/>
          </w:tcPr>
          <w:p w:rsidR="00660A84" w:rsidRPr="00B91903" w:rsidRDefault="00660A84" w:rsidP="00660A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190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Начальник отдела геологии и развития горнопромышленного комплекса Министерства природных ресурсов и экологии Республики Карелия</w:t>
            </w:r>
          </w:p>
        </w:tc>
      </w:tr>
      <w:tr w:rsidR="00660A84" w:rsidRPr="00B91903" w:rsidTr="00A43501">
        <w:tc>
          <w:tcPr>
            <w:tcW w:w="355" w:type="pct"/>
            <w:shd w:val="clear" w:color="auto" w:fill="auto"/>
            <w:vAlign w:val="center"/>
          </w:tcPr>
          <w:p w:rsidR="00660A84" w:rsidRPr="00B91903" w:rsidRDefault="00660A84" w:rsidP="00660A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1903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074" w:type="pct"/>
            <w:shd w:val="clear" w:color="auto" w:fill="auto"/>
            <w:vAlign w:val="center"/>
          </w:tcPr>
          <w:p w:rsidR="00660A84" w:rsidRPr="00B91903" w:rsidRDefault="00660A84" w:rsidP="00660A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1" w:type="pct"/>
            <w:shd w:val="clear" w:color="auto" w:fill="auto"/>
            <w:vAlign w:val="center"/>
          </w:tcPr>
          <w:p w:rsidR="00660A84" w:rsidRPr="00B91903" w:rsidRDefault="00660A84" w:rsidP="00660A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9190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ГБСУ СО РК «Петрозаводский ДИВ</w:t>
            </w:r>
            <w:r w:rsidR="009A63C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»</w:t>
            </w:r>
            <w:bookmarkStart w:id="0" w:name="_GoBack"/>
            <w:bookmarkEnd w:id="0"/>
          </w:p>
        </w:tc>
      </w:tr>
      <w:tr w:rsidR="00660A84" w:rsidRPr="00B91903" w:rsidTr="00A43501">
        <w:tc>
          <w:tcPr>
            <w:tcW w:w="355" w:type="pct"/>
            <w:shd w:val="clear" w:color="auto" w:fill="auto"/>
            <w:vAlign w:val="center"/>
          </w:tcPr>
          <w:p w:rsidR="00660A84" w:rsidRPr="00B91903" w:rsidRDefault="00660A84" w:rsidP="00660A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1903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074" w:type="pct"/>
            <w:shd w:val="clear" w:color="auto" w:fill="auto"/>
            <w:vAlign w:val="center"/>
          </w:tcPr>
          <w:p w:rsidR="00660A84" w:rsidRPr="00B91903" w:rsidRDefault="00660A84" w:rsidP="00660A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1" w:type="pct"/>
            <w:shd w:val="clear" w:color="auto" w:fill="auto"/>
            <w:vAlign w:val="center"/>
          </w:tcPr>
          <w:p w:rsidR="00660A84" w:rsidRPr="00B91903" w:rsidRDefault="00660A84" w:rsidP="00660A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91903">
              <w:rPr>
                <w:rFonts w:ascii="Times New Roman" w:hAnsi="Times New Roman"/>
                <w:sz w:val="24"/>
                <w:szCs w:val="24"/>
              </w:rPr>
              <w:t>Министерство образования и спорта Республики Карелия</w:t>
            </w:r>
          </w:p>
        </w:tc>
      </w:tr>
      <w:tr w:rsidR="00660A84" w:rsidRPr="00B91903" w:rsidTr="00A43501">
        <w:tc>
          <w:tcPr>
            <w:tcW w:w="355" w:type="pct"/>
            <w:shd w:val="clear" w:color="auto" w:fill="auto"/>
            <w:vAlign w:val="center"/>
          </w:tcPr>
          <w:p w:rsidR="00660A84" w:rsidRPr="00B91903" w:rsidRDefault="00660A84" w:rsidP="00660A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2074" w:type="pct"/>
            <w:shd w:val="clear" w:color="auto" w:fill="auto"/>
            <w:vAlign w:val="center"/>
          </w:tcPr>
          <w:p w:rsidR="00660A84" w:rsidRPr="00B91903" w:rsidRDefault="00660A84" w:rsidP="00660A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1" w:type="pct"/>
            <w:shd w:val="clear" w:color="auto" w:fill="auto"/>
            <w:vAlign w:val="center"/>
          </w:tcPr>
          <w:p w:rsidR="00660A84" w:rsidRPr="00B91903" w:rsidRDefault="00660A84" w:rsidP="00660A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91903">
              <w:rPr>
                <w:rFonts w:ascii="Times New Roman" w:hAnsi="Times New Roman"/>
                <w:sz w:val="24"/>
                <w:szCs w:val="24"/>
              </w:rPr>
              <w:t>ГУП РК «</w:t>
            </w:r>
            <w:proofErr w:type="spellStart"/>
            <w:r w:rsidRPr="00B91903">
              <w:rPr>
                <w:rFonts w:ascii="Times New Roman" w:hAnsi="Times New Roman"/>
                <w:sz w:val="24"/>
                <w:szCs w:val="24"/>
              </w:rPr>
              <w:t>КарелКоммунЭнерго</w:t>
            </w:r>
            <w:proofErr w:type="spellEnd"/>
            <w:r w:rsidRPr="00B91903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</w:tbl>
    <w:p w:rsidR="00044EBF" w:rsidRPr="00CF73B8" w:rsidRDefault="00044EBF" w:rsidP="00CA2BB7">
      <w:pPr>
        <w:rPr>
          <w:rFonts w:ascii="Times New Roman" w:hAnsi="Times New Roman"/>
          <w:sz w:val="28"/>
          <w:szCs w:val="28"/>
        </w:rPr>
      </w:pPr>
    </w:p>
    <w:sectPr w:rsidR="00044EBF" w:rsidRPr="00CF73B8" w:rsidSect="00016975">
      <w:pgSz w:w="11906" w:h="16838"/>
      <w:pgMar w:top="28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0C1FC6"/>
    <w:multiLevelType w:val="hybridMultilevel"/>
    <w:tmpl w:val="29ECC19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91D27AC"/>
    <w:multiLevelType w:val="hybridMultilevel"/>
    <w:tmpl w:val="2886FA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1C2E7B"/>
    <w:multiLevelType w:val="hybridMultilevel"/>
    <w:tmpl w:val="E2E4E1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F0A5E36"/>
    <w:multiLevelType w:val="hybridMultilevel"/>
    <w:tmpl w:val="2886FA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824C8E"/>
    <w:multiLevelType w:val="hybridMultilevel"/>
    <w:tmpl w:val="89D4FD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AC6146"/>
    <w:multiLevelType w:val="hybridMultilevel"/>
    <w:tmpl w:val="09D80D9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BFF658F"/>
    <w:multiLevelType w:val="hybridMultilevel"/>
    <w:tmpl w:val="C1B61072"/>
    <w:lvl w:ilvl="0" w:tplc="609A81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511A1935"/>
    <w:multiLevelType w:val="hybridMultilevel"/>
    <w:tmpl w:val="5CDA7E0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7B971E4"/>
    <w:multiLevelType w:val="multilevel"/>
    <w:tmpl w:val="1F066B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7"/>
  </w:num>
  <w:num w:numId="3">
    <w:abstractNumId w:val="0"/>
  </w:num>
  <w:num w:numId="4">
    <w:abstractNumId w:val="2"/>
  </w:num>
  <w:num w:numId="5">
    <w:abstractNumId w:val="6"/>
  </w:num>
  <w:num w:numId="6">
    <w:abstractNumId w:val="4"/>
  </w:num>
  <w:num w:numId="7">
    <w:abstractNumId w:val="3"/>
  </w:num>
  <w:num w:numId="8">
    <w:abstractNumId w:val="1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E075E"/>
    <w:rsid w:val="00001D57"/>
    <w:rsid w:val="0001613E"/>
    <w:rsid w:val="00016975"/>
    <w:rsid w:val="000236D1"/>
    <w:rsid w:val="000361FF"/>
    <w:rsid w:val="00044EBF"/>
    <w:rsid w:val="00077A38"/>
    <w:rsid w:val="0009628D"/>
    <w:rsid w:val="000A29F1"/>
    <w:rsid w:val="000A78DE"/>
    <w:rsid w:val="000C3372"/>
    <w:rsid w:val="000E47F1"/>
    <w:rsid w:val="000F20C7"/>
    <w:rsid w:val="000F7D36"/>
    <w:rsid w:val="00110E1E"/>
    <w:rsid w:val="00115EB2"/>
    <w:rsid w:val="001204C9"/>
    <w:rsid w:val="001339F0"/>
    <w:rsid w:val="001469CA"/>
    <w:rsid w:val="001503FF"/>
    <w:rsid w:val="0016421A"/>
    <w:rsid w:val="0016547C"/>
    <w:rsid w:val="0016585D"/>
    <w:rsid w:val="0017057D"/>
    <w:rsid w:val="001930CD"/>
    <w:rsid w:val="001B5CF0"/>
    <w:rsid w:val="001B671E"/>
    <w:rsid w:val="001E76A2"/>
    <w:rsid w:val="001F4AF9"/>
    <w:rsid w:val="00201132"/>
    <w:rsid w:val="0020423A"/>
    <w:rsid w:val="00236B29"/>
    <w:rsid w:val="00241F3D"/>
    <w:rsid w:val="00286C9B"/>
    <w:rsid w:val="002A5CA7"/>
    <w:rsid w:val="002A68CF"/>
    <w:rsid w:val="002B366A"/>
    <w:rsid w:val="002C6021"/>
    <w:rsid w:val="002D1A9C"/>
    <w:rsid w:val="002D65AB"/>
    <w:rsid w:val="002D784D"/>
    <w:rsid w:val="003028B7"/>
    <w:rsid w:val="0030335A"/>
    <w:rsid w:val="00303BF2"/>
    <w:rsid w:val="00330A4A"/>
    <w:rsid w:val="00342D79"/>
    <w:rsid w:val="003662F7"/>
    <w:rsid w:val="00370573"/>
    <w:rsid w:val="003746D2"/>
    <w:rsid w:val="00393C01"/>
    <w:rsid w:val="003954EE"/>
    <w:rsid w:val="003A03C5"/>
    <w:rsid w:val="003A0506"/>
    <w:rsid w:val="003C4E3B"/>
    <w:rsid w:val="003D1AE2"/>
    <w:rsid w:val="003E0D88"/>
    <w:rsid w:val="003F3B4F"/>
    <w:rsid w:val="003F652F"/>
    <w:rsid w:val="004322B7"/>
    <w:rsid w:val="004342CE"/>
    <w:rsid w:val="00471A91"/>
    <w:rsid w:val="004765F0"/>
    <w:rsid w:val="004A33DB"/>
    <w:rsid w:val="004B7D82"/>
    <w:rsid w:val="004D21BD"/>
    <w:rsid w:val="004D6DC6"/>
    <w:rsid w:val="004F2A88"/>
    <w:rsid w:val="00505B7C"/>
    <w:rsid w:val="0052466E"/>
    <w:rsid w:val="00536C48"/>
    <w:rsid w:val="00547DB1"/>
    <w:rsid w:val="00564299"/>
    <w:rsid w:val="00580B2F"/>
    <w:rsid w:val="00587A64"/>
    <w:rsid w:val="00595B92"/>
    <w:rsid w:val="005A1E19"/>
    <w:rsid w:val="005C5D33"/>
    <w:rsid w:val="005C6DD1"/>
    <w:rsid w:val="005D0E20"/>
    <w:rsid w:val="005D56F6"/>
    <w:rsid w:val="005F1D6F"/>
    <w:rsid w:val="005F20AA"/>
    <w:rsid w:val="00600229"/>
    <w:rsid w:val="00601B71"/>
    <w:rsid w:val="0060390B"/>
    <w:rsid w:val="006167A3"/>
    <w:rsid w:val="00621831"/>
    <w:rsid w:val="0062745C"/>
    <w:rsid w:val="00631124"/>
    <w:rsid w:val="00660A84"/>
    <w:rsid w:val="00676F4B"/>
    <w:rsid w:val="00685478"/>
    <w:rsid w:val="00692754"/>
    <w:rsid w:val="006A18E0"/>
    <w:rsid w:val="006B6454"/>
    <w:rsid w:val="006C2520"/>
    <w:rsid w:val="006C39C1"/>
    <w:rsid w:val="006E075E"/>
    <w:rsid w:val="00712E44"/>
    <w:rsid w:val="00713CC6"/>
    <w:rsid w:val="00715FAC"/>
    <w:rsid w:val="0071746B"/>
    <w:rsid w:val="007176BE"/>
    <w:rsid w:val="007179FD"/>
    <w:rsid w:val="00722CE1"/>
    <w:rsid w:val="00740B87"/>
    <w:rsid w:val="0076659C"/>
    <w:rsid w:val="007754B7"/>
    <w:rsid w:val="00782F51"/>
    <w:rsid w:val="00791A31"/>
    <w:rsid w:val="0079250A"/>
    <w:rsid w:val="007A059A"/>
    <w:rsid w:val="007B0827"/>
    <w:rsid w:val="007B6B27"/>
    <w:rsid w:val="007D1BD8"/>
    <w:rsid w:val="007E322D"/>
    <w:rsid w:val="00801C41"/>
    <w:rsid w:val="0080440B"/>
    <w:rsid w:val="00810129"/>
    <w:rsid w:val="00820320"/>
    <w:rsid w:val="00824571"/>
    <w:rsid w:val="0082477A"/>
    <w:rsid w:val="00834E3F"/>
    <w:rsid w:val="00874E8B"/>
    <w:rsid w:val="00894033"/>
    <w:rsid w:val="0089473B"/>
    <w:rsid w:val="0089755A"/>
    <w:rsid w:val="008A493E"/>
    <w:rsid w:val="008B6331"/>
    <w:rsid w:val="008C1058"/>
    <w:rsid w:val="008D4DEF"/>
    <w:rsid w:val="008D6FC1"/>
    <w:rsid w:val="008E0CA4"/>
    <w:rsid w:val="008E5225"/>
    <w:rsid w:val="008F6238"/>
    <w:rsid w:val="00900B25"/>
    <w:rsid w:val="00937C8B"/>
    <w:rsid w:val="00951FED"/>
    <w:rsid w:val="00961C08"/>
    <w:rsid w:val="009622E1"/>
    <w:rsid w:val="00966AD0"/>
    <w:rsid w:val="00991841"/>
    <w:rsid w:val="009A4174"/>
    <w:rsid w:val="009A63C3"/>
    <w:rsid w:val="009A6CA8"/>
    <w:rsid w:val="009B2B49"/>
    <w:rsid w:val="009D4FD1"/>
    <w:rsid w:val="009E353E"/>
    <w:rsid w:val="00A3778C"/>
    <w:rsid w:val="00A428EE"/>
    <w:rsid w:val="00A43501"/>
    <w:rsid w:val="00A47651"/>
    <w:rsid w:val="00A50C1E"/>
    <w:rsid w:val="00A6128E"/>
    <w:rsid w:val="00A6591A"/>
    <w:rsid w:val="00A71337"/>
    <w:rsid w:val="00A73403"/>
    <w:rsid w:val="00A965D5"/>
    <w:rsid w:val="00AE15AC"/>
    <w:rsid w:val="00B06743"/>
    <w:rsid w:val="00B1746D"/>
    <w:rsid w:val="00B354D6"/>
    <w:rsid w:val="00B4073C"/>
    <w:rsid w:val="00B4669E"/>
    <w:rsid w:val="00B56CEC"/>
    <w:rsid w:val="00B7506F"/>
    <w:rsid w:val="00B81439"/>
    <w:rsid w:val="00B91903"/>
    <w:rsid w:val="00BC36EB"/>
    <w:rsid w:val="00BF30BD"/>
    <w:rsid w:val="00BF35E8"/>
    <w:rsid w:val="00C00366"/>
    <w:rsid w:val="00C11394"/>
    <w:rsid w:val="00C12C73"/>
    <w:rsid w:val="00C40AFE"/>
    <w:rsid w:val="00C45C46"/>
    <w:rsid w:val="00C805F9"/>
    <w:rsid w:val="00C86BF6"/>
    <w:rsid w:val="00C9464E"/>
    <w:rsid w:val="00CA2BB7"/>
    <w:rsid w:val="00CB523D"/>
    <w:rsid w:val="00CC1422"/>
    <w:rsid w:val="00CC6F6D"/>
    <w:rsid w:val="00CD5EDC"/>
    <w:rsid w:val="00CF73B8"/>
    <w:rsid w:val="00D276CF"/>
    <w:rsid w:val="00D51ED3"/>
    <w:rsid w:val="00D91722"/>
    <w:rsid w:val="00DB19D0"/>
    <w:rsid w:val="00DB1FD8"/>
    <w:rsid w:val="00DC61FF"/>
    <w:rsid w:val="00DC7F3D"/>
    <w:rsid w:val="00DE2AFA"/>
    <w:rsid w:val="00DE40CD"/>
    <w:rsid w:val="00E14C1C"/>
    <w:rsid w:val="00E3397E"/>
    <w:rsid w:val="00E53416"/>
    <w:rsid w:val="00E70A72"/>
    <w:rsid w:val="00E763B7"/>
    <w:rsid w:val="00EC1D75"/>
    <w:rsid w:val="00EC7EB9"/>
    <w:rsid w:val="00EE07CB"/>
    <w:rsid w:val="00EE3FE1"/>
    <w:rsid w:val="00EF0FA2"/>
    <w:rsid w:val="00EF3B7D"/>
    <w:rsid w:val="00EF629B"/>
    <w:rsid w:val="00EF7483"/>
    <w:rsid w:val="00EF7647"/>
    <w:rsid w:val="00F07872"/>
    <w:rsid w:val="00F212AE"/>
    <w:rsid w:val="00F35047"/>
    <w:rsid w:val="00F35F3B"/>
    <w:rsid w:val="00F37FF9"/>
    <w:rsid w:val="00F57C28"/>
    <w:rsid w:val="00F65148"/>
    <w:rsid w:val="00F81E98"/>
    <w:rsid w:val="00F862A3"/>
    <w:rsid w:val="00F875B3"/>
    <w:rsid w:val="00F912AC"/>
    <w:rsid w:val="00F91DB6"/>
    <w:rsid w:val="00F92455"/>
    <w:rsid w:val="00FA0043"/>
    <w:rsid w:val="00FA4E8D"/>
    <w:rsid w:val="00FB39FC"/>
    <w:rsid w:val="00FC0677"/>
    <w:rsid w:val="00FC2281"/>
    <w:rsid w:val="00FC32A2"/>
    <w:rsid w:val="00FD3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1429F7A-EECE-4B37-A1EB-1755CB39A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2AFA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locked/>
    <w:rsid w:val="008C105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4">
    <w:name w:val="heading 4"/>
    <w:basedOn w:val="a"/>
    <w:link w:val="40"/>
    <w:uiPriority w:val="99"/>
    <w:qFormat/>
    <w:locked/>
    <w:rsid w:val="007754B7"/>
    <w:pPr>
      <w:spacing w:before="100" w:beforeAutospacing="1" w:after="100" w:afterAutospacing="1" w:line="240" w:lineRule="auto"/>
      <w:outlineLvl w:val="3"/>
    </w:pPr>
    <w:rPr>
      <w:rFonts w:ascii="Times New Roman" w:hAnsi="Times New Roman"/>
      <w:b/>
      <w:bCs/>
      <w:sz w:val="24"/>
      <w:szCs w:val="24"/>
    </w:rPr>
  </w:style>
  <w:style w:type="paragraph" w:styleId="5">
    <w:name w:val="heading 5"/>
    <w:basedOn w:val="a"/>
    <w:next w:val="a"/>
    <w:link w:val="50"/>
    <w:semiHidden/>
    <w:unhideWhenUsed/>
    <w:qFormat/>
    <w:locked/>
    <w:rsid w:val="000236D1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uiPriority w:val="99"/>
    <w:semiHidden/>
    <w:locked/>
    <w:rsid w:val="00FB39FC"/>
    <w:rPr>
      <w:rFonts w:ascii="Calibri" w:hAnsi="Calibri" w:cs="Times New Roman"/>
      <w:b/>
      <w:bCs/>
      <w:sz w:val="28"/>
      <w:szCs w:val="28"/>
    </w:rPr>
  </w:style>
  <w:style w:type="table" w:styleId="a3">
    <w:name w:val="Table Grid"/>
    <w:basedOn w:val="a1"/>
    <w:uiPriority w:val="99"/>
    <w:rsid w:val="006E075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E075E"/>
    <w:pPr>
      <w:ind w:left="720"/>
      <w:contextualSpacing/>
    </w:pPr>
  </w:style>
  <w:style w:type="character" w:styleId="a5">
    <w:name w:val="Strong"/>
    <w:uiPriority w:val="22"/>
    <w:qFormat/>
    <w:locked/>
    <w:rsid w:val="007754B7"/>
    <w:rPr>
      <w:rFonts w:cs="Times New Roman"/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A734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A73403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link w:val="1"/>
    <w:rsid w:val="008C105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a8">
    <w:name w:val="Hyperlink"/>
    <w:uiPriority w:val="99"/>
    <w:semiHidden/>
    <w:unhideWhenUsed/>
    <w:rsid w:val="008C1058"/>
    <w:rPr>
      <w:color w:val="0000FF"/>
      <w:u w:val="single"/>
    </w:rPr>
  </w:style>
  <w:style w:type="paragraph" w:styleId="a9">
    <w:name w:val="Normal (Web)"/>
    <w:basedOn w:val="a"/>
    <w:uiPriority w:val="99"/>
    <w:unhideWhenUsed/>
    <w:rsid w:val="008C105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50">
    <w:name w:val="Заголовок 5 Знак"/>
    <w:link w:val="5"/>
    <w:semiHidden/>
    <w:rsid w:val="000236D1"/>
    <w:rPr>
      <w:rFonts w:ascii="Calibri" w:eastAsia="Times New Roman" w:hAnsi="Calibri" w:cs="Times New Roman"/>
      <w:b/>
      <w:bCs/>
      <w:i/>
      <w:i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728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5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0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12319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95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2352998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268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409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7447836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072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27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4462526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614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874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042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1702</TotalTime>
  <Pages>1</Pages>
  <Words>341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DELL</cp:lastModifiedBy>
  <cp:revision>129</cp:revision>
  <cp:lastPrinted>2020-12-18T11:56:00Z</cp:lastPrinted>
  <dcterms:created xsi:type="dcterms:W3CDTF">2018-07-19T05:23:00Z</dcterms:created>
  <dcterms:modified xsi:type="dcterms:W3CDTF">2022-02-26T03:23:00Z</dcterms:modified>
</cp:coreProperties>
</file>