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68" w:rsidRPr="001E47D2" w:rsidRDefault="00661968" w:rsidP="00661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7D2">
        <w:rPr>
          <w:rFonts w:ascii="Times New Roman" w:hAnsi="Times New Roman" w:cs="Times New Roman"/>
          <w:sz w:val="28"/>
          <w:szCs w:val="28"/>
        </w:rPr>
        <w:t>Таблица распределения рабочих мест</w:t>
      </w:r>
    </w:p>
    <w:tbl>
      <w:tblPr>
        <w:tblStyle w:val="a3"/>
        <w:tblpPr w:leftFromText="180" w:rightFromText="180" w:vertAnchor="page" w:horzAnchor="margin" w:tblpXSpec="center" w:tblpY="991"/>
        <w:tblW w:w="0" w:type="auto"/>
        <w:tblLook w:val="04A0" w:firstRow="1" w:lastRow="0" w:firstColumn="1" w:lastColumn="0" w:noHBand="0" w:noVBand="1"/>
      </w:tblPr>
      <w:tblGrid>
        <w:gridCol w:w="1585"/>
        <w:gridCol w:w="1667"/>
        <w:gridCol w:w="1843"/>
        <w:gridCol w:w="1843"/>
        <w:gridCol w:w="1843"/>
        <w:gridCol w:w="2126"/>
        <w:gridCol w:w="1843"/>
      </w:tblGrid>
      <w:tr w:rsidR="00661968" w:rsidRPr="001E47D2" w:rsidTr="00661968">
        <w:tc>
          <w:tcPr>
            <w:tcW w:w="1585" w:type="dxa"/>
            <w:vMerge w:val="restart"/>
          </w:tcPr>
          <w:p w:rsidR="00661968" w:rsidRPr="001E47D2" w:rsidRDefault="00661968" w:rsidP="0066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7D2">
              <w:rPr>
                <w:rFonts w:ascii="Times New Roman" w:hAnsi="Times New Roman" w:cs="Times New Roman"/>
                <w:sz w:val="28"/>
                <w:szCs w:val="28"/>
              </w:rPr>
              <w:t>№ по жеребьевке</w:t>
            </w:r>
          </w:p>
        </w:tc>
        <w:tc>
          <w:tcPr>
            <w:tcW w:w="3510" w:type="dxa"/>
            <w:gridSpan w:val="2"/>
          </w:tcPr>
          <w:p w:rsidR="00661968" w:rsidRPr="001E47D2" w:rsidRDefault="00661968" w:rsidP="0066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7D2"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</w:p>
          <w:p w:rsidR="00661968" w:rsidRPr="001E47D2" w:rsidRDefault="00661968" w:rsidP="0066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7D2">
              <w:rPr>
                <w:rFonts w:ascii="Times New Roman" w:hAnsi="Times New Roman" w:cs="Times New Roman"/>
                <w:sz w:val="28"/>
                <w:szCs w:val="28"/>
              </w:rPr>
              <w:t>17.12.2018</w:t>
            </w:r>
          </w:p>
        </w:tc>
        <w:tc>
          <w:tcPr>
            <w:tcW w:w="3686" w:type="dxa"/>
            <w:gridSpan w:val="2"/>
          </w:tcPr>
          <w:p w:rsidR="00661968" w:rsidRPr="001E47D2" w:rsidRDefault="00661968" w:rsidP="0066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7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E47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661968" w:rsidRPr="001E47D2" w:rsidRDefault="00661968" w:rsidP="0066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7D2">
              <w:rPr>
                <w:rFonts w:ascii="Times New Roman" w:hAnsi="Times New Roman" w:cs="Times New Roman"/>
                <w:sz w:val="28"/>
                <w:szCs w:val="28"/>
              </w:rPr>
              <w:t>18.12.2018</w:t>
            </w:r>
          </w:p>
        </w:tc>
        <w:tc>
          <w:tcPr>
            <w:tcW w:w="3969" w:type="dxa"/>
            <w:gridSpan w:val="2"/>
          </w:tcPr>
          <w:p w:rsidR="00661968" w:rsidRPr="001E47D2" w:rsidRDefault="00661968" w:rsidP="0066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7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E47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661968" w:rsidRPr="001E47D2" w:rsidRDefault="00661968" w:rsidP="0066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7D2">
              <w:rPr>
                <w:rFonts w:ascii="Times New Roman" w:hAnsi="Times New Roman" w:cs="Times New Roman"/>
                <w:sz w:val="28"/>
                <w:szCs w:val="28"/>
              </w:rPr>
              <w:t>19.12.2018</w:t>
            </w:r>
          </w:p>
        </w:tc>
      </w:tr>
      <w:tr w:rsidR="00661968" w:rsidRPr="001E47D2" w:rsidTr="00661968">
        <w:tc>
          <w:tcPr>
            <w:tcW w:w="1585" w:type="dxa"/>
            <w:vMerge/>
          </w:tcPr>
          <w:p w:rsidR="00661968" w:rsidRPr="001E47D2" w:rsidRDefault="00661968" w:rsidP="00661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61968" w:rsidRPr="001E47D2" w:rsidRDefault="00661968" w:rsidP="0066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7D2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1843" w:type="dxa"/>
          </w:tcPr>
          <w:p w:rsidR="00661968" w:rsidRPr="001E47D2" w:rsidRDefault="00661968" w:rsidP="0066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7D2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1843" w:type="dxa"/>
          </w:tcPr>
          <w:p w:rsidR="00661968" w:rsidRPr="001E47D2" w:rsidRDefault="00661968" w:rsidP="0066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7D2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1843" w:type="dxa"/>
          </w:tcPr>
          <w:p w:rsidR="00661968" w:rsidRPr="001E47D2" w:rsidRDefault="00661968" w:rsidP="0066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7D2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2126" w:type="dxa"/>
          </w:tcPr>
          <w:p w:rsidR="00661968" w:rsidRPr="001E47D2" w:rsidRDefault="00661968" w:rsidP="0066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7D2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1843" w:type="dxa"/>
          </w:tcPr>
          <w:p w:rsidR="00661968" w:rsidRPr="001E47D2" w:rsidRDefault="00661968" w:rsidP="0066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7D2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</w:tr>
      <w:tr w:rsidR="00661968" w:rsidRPr="001E47D2" w:rsidTr="00661968">
        <w:tc>
          <w:tcPr>
            <w:tcW w:w="1585" w:type="dxa"/>
            <w:vMerge w:val="restart"/>
            <w:vAlign w:val="center"/>
          </w:tcPr>
          <w:p w:rsidR="00661968" w:rsidRPr="001E47D2" w:rsidRDefault="00661968" w:rsidP="0066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7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661968" w:rsidRPr="001E47D2" w:rsidRDefault="00661968" w:rsidP="0066196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4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55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55</w:t>
            </w:r>
          </w:p>
          <w:p w:rsidR="00661968" w:rsidRPr="001E47D2" w:rsidRDefault="00661968" w:rsidP="0066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7D2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Pr="001E4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843" w:type="dxa"/>
            <w:vMerge w:val="restart"/>
          </w:tcPr>
          <w:p w:rsidR="00661968" w:rsidRPr="001E47D2" w:rsidRDefault="00661968" w:rsidP="0066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7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Merge w:val="restart"/>
          </w:tcPr>
          <w:p w:rsidR="00661968" w:rsidRPr="001E47D2" w:rsidRDefault="00661968" w:rsidP="0066196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  <w:p w:rsidR="00661968" w:rsidRPr="001E47D2" w:rsidRDefault="00661968" w:rsidP="0066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7D2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Pr="001E4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  <w:vMerge w:val="restart"/>
          </w:tcPr>
          <w:p w:rsidR="00661968" w:rsidRPr="001E47D2" w:rsidRDefault="00661968" w:rsidP="0066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7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Merge w:val="restart"/>
          </w:tcPr>
          <w:p w:rsidR="00661968" w:rsidRPr="001E47D2" w:rsidRDefault="00661968" w:rsidP="0066196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  <w:p w:rsidR="00661968" w:rsidRPr="001E47D2" w:rsidRDefault="00661968" w:rsidP="0066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7D2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Pr="001E4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843" w:type="dxa"/>
            <w:vMerge w:val="restart"/>
          </w:tcPr>
          <w:p w:rsidR="00661968" w:rsidRPr="001E47D2" w:rsidRDefault="00661968" w:rsidP="0066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7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1968" w:rsidRPr="001E47D2" w:rsidTr="00661968">
        <w:tc>
          <w:tcPr>
            <w:tcW w:w="1585" w:type="dxa"/>
            <w:vMerge/>
            <w:vAlign w:val="center"/>
          </w:tcPr>
          <w:p w:rsidR="00661968" w:rsidRPr="001E47D2" w:rsidRDefault="00661968" w:rsidP="0066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61968" w:rsidRPr="001E47D2" w:rsidRDefault="00661968" w:rsidP="006619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11.30-13.30</w:t>
            </w:r>
          </w:p>
          <w:p w:rsidR="00661968" w:rsidRPr="001E47D2" w:rsidRDefault="00661968" w:rsidP="0066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7D2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Pr="001E4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  <w:vMerge/>
          </w:tcPr>
          <w:p w:rsidR="00661968" w:rsidRPr="001E47D2" w:rsidRDefault="00661968" w:rsidP="00661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61968" w:rsidRPr="001E47D2" w:rsidRDefault="00661968" w:rsidP="00661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61968" w:rsidRPr="001E47D2" w:rsidRDefault="00661968" w:rsidP="0066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61968" w:rsidRPr="001E47D2" w:rsidRDefault="00661968" w:rsidP="00661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61968" w:rsidRPr="001E47D2" w:rsidRDefault="00661968" w:rsidP="00661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968" w:rsidRPr="001E47D2" w:rsidTr="00661968">
        <w:tc>
          <w:tcPr>
            <w:tcW w:w="1585" w:type="dxa"/>
            <w:vMerge w:val="restart"/>
            <w:vAlign w:val="center"/>
          </w:tcPr>
          <w:p w:rsidR="00661968" w:rsidRPr="001E47D2" w:rsidRDefault="00661968" w:rsidP="0066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7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7" w:type="dxa"/>
          </w:tcPr>
          <w:p w:rsidR="00661968" w:rsidRPr="001E47D2" w:rsidRDefault="00661968" w:rsidP="006619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8.55-10.55</w:t>
            </w:r>
          </w:p>
          <w:p w:rsidR="00661968" w:rsidRPr="001E47D2" w:rsidRDefault="00661968" w:rsidP="0066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7D2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Pr="001E4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843" w:type="dxa"/>
            <w:vMerge w:val="restart"/>
          </w:tcPr>
          <w:p w:rsidR="00661968" w:rsidRPr="001E47D2" w:rsidRDefault="00661968" w:rsidP="0066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7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Merge w:val="restart"/>
          </w:tcPr>
          <w:p w:rsidR="00661968" w:rsidRPr="001E47D2" w:rsidRDefault="00661968" w:rsidP="0066196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  <w:p w:rsidR="00661968" w:rsidRPr="001E47D2" w:rsidRDefault="00661968" w:rsidP="0066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7D2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Pr="001E4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  <w:vMerge w:val="restart"/>
          </w:tcPr>
          <w:p w:rsidR="00661968" w:rsidRPr="001E47D2" w:rsidRDefault="00661968" w:rsidP="0066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7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Merge w:val="restart"/>
          </w:tcPr>
          <w:p w:rsidR="00661968" w:rsidRPr="001E47D2" w:rsidRDefault="00661968" w:rsidP="0066196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  <w:p w:rsidR="00661968" w:rsidRPr="001E47D2" w:rsidRDefault="00661968" w:rsidP="0066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7D2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Pr="001E4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843" w:type="dxa"/>
            <w:vMerge w:val="restart"/>
          </w:tcPr>
          <w:p w:rsidR="00661968" w:rsidRPr="001E47D2" w:rsidRDefault="00661968" w:rsidP="0066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7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1968" w:rsidRPr="001E47D2" w:rsidTr="00661968">
        <w:tc>
          <w:tcPr>
            <w:tcW w:w="1585" w:type="dxa"/>
            <w:vMerge/>
            <w:vAlign w:val="center"/>
          </w:tcPr>
          <w:p w:rsidR="00661968" w:rsidRPr="001E47D2" w:rsidRDefault="00661968" w:rsidP="0066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61968" w:rsidRPr="001E47D2" w:rsidRDefault="00661968" w:rsidP="006619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11.30-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661968" w:rsidRPr="001E47D2" w:rsidRDefault="00661968" w:rsidP="0066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7D2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Pr="001E4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  <w:vMerge/>
          </w:tcPr>
          <w:p w:rsidR="00661968" w:rsidRPr="001E47D2" w:rsidRDefault="00661968" w:rsidP="00661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61968" w:rsidRPr="001E47D2" w:rsidRDefault="00661968" w:rsidP="00661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61968" w:rsidRPr="001E47D2" w:rsidRDefault="00661968" w:rsidP="0066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61968" w:rsidRPr="001E47D2" w:rsidRDefault="00661968" w:rsidP="00661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61968" w:rsidRPr="001E47D2" w:rsidRDefault="00661968" w:rsidP="00661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968" w:rsidRPr="001E47D2" w:rsidTr="00661968">
        <w:tc>
          <w:tcPr>
            <w:tcW w:w="1585" w:type="dxa"/>
            <w:vMerge w:val="restart"/>
            <w:vAlign w:val="center"/>
          </w:tcPr>
          <w:p w:rsidR="00661968" w:rsidRPr="001E47D2" w:rsidRDefault="00661968" w:rsidP="0066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7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7" w:type="dxa"/>
          </w:tcPr>
          <w:p w:rsidR="00661968" w:rsidRPr="001E47D2" w:rsidRDefault="00661968" w:rsidP="0066196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4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55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55</w:t>
            </w:r>
          </w:p>
          <w:p w:rsidR="00661968" w:rsidRPr="001E47D2" w:rsidRDefault="00661968" w:rsidP="0066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7D2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Pr="001E4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843" w:type="dxa"/>
            <w:vMerge w:val="restart"/>
          </w:tcPr>
          <w:p w:rsidR="00661968" w:rsidRPr="001E47D2" w:rsidRDefault="00661968" w:rsidP="0066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7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Merge w:val="restart"/>
          </w:tcPr>
          <w:p w:rsidR="00661968" w:rsidRPr="001E47D2" w:rsidRDefault="00661968" w:rsidP="0066196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  <w:p w:rsidR="00661968" w:rsidRPr="001E47D2" w:rsidRDefault="00661968" w:rsidP="0066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7D2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Pr="001E4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  <w:vMerge w:val="restart"/>
          </w:tcPr>
          <w:p w:rsidR="00661968" w:rsidRPr="001E47D2" w:rsidRDefault="00661968" w:rsidP="0066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7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Merge w:val="restart"/>
          </w:tcPr>
          <w:p w:rsidR="00661968" w:rsidRPr="001E47D2" w:rsidRDefault="00661968" w:rsidP="0066196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  <w:p w:rsidR="00661968" w:rsidRPr="001E47D2" w:rsidRDefault="00661968" w:rsidP="0066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7D2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Pr="001E4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843" w:type="dxa"/>
            <w:vMerge w:val="restart"/>
          </w:tcPr>
          <w:p w:rsidR="00661968" w:rsidRPr="001E47D2" w:rsidRDefault="00661968" w:rsidP="0066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7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1968" w:rsidRPr="001E47D2" w:rsidTr="00661968">
        <w:tc>
          <w:tcPr>
            <w:tcW w:w="1585" w:type="dxa"/>
            <w:vMerge/>
            <w:vAlign w:val="center"/>
          </w:tcPr>
          <w:p w:rsidR="00661968" w:rsidRPr="001E47D2" w:rsidRDefault="00661968" w:rsidP="00661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dxa"/>
          </w:tcPr>
          <w:p w:rsidR="00661968" w:rsidRPr="001E47D2" w:rsidRDefault="00661968" w:rsidP="006619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661968" w:rsidRPr="001E47D2" w:rsidRDefault="00661968" w:rsidP="0066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7D2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Pr="001E4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  <w:vMerge/>
          </w:tcPr>
          <w:p w:rsidR="00661968" w:rsidRPr="001E47D2" w:rsidRDefault="00661968" w:rsidP="006619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/>
          </w:tcPr>
          <w:p w:rsidR="00661968" w:rsidRPr="001E47D2" w:rsidRDefault="00661968" w:rsidP="006619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/>
          </w:tcPr>
          <w:p w:rsidR="00661968" w:rsidRPr="001E47D2" w:rsidRDefault="00661968" w:rsidP="006619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661968" w:rsidRPr="001E47D2" w:rsidRDefault="00661968" w:rsidP="006619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/>
          </w:tcPr>
          <w:p w:rsidR="00661968" w:rsidRPr="001E47D2" w:rsidRDefault="00661968" w:rsidP="006619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968" w:rsidRPr="001E47D2" w:rsidTr="00661968">
        <w:tc>
          <w:tcPr>
            <w:tcW w:w="1585" w:type="dxa"/>
            <w:vMerge w:val="restart"/>
            <w:vAlign w:val="center"/>
          </w:tcPr>
          <w:p w:rsidR="00661968" w:rsidRPr="001E47D2" w:rsidRDefault="00661968" w:rsidP="0066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7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7" w:type="dxa"/>
          </w:tcPr>
          <w:p w:rsidR="00661968" w:rsidRPr="001E47D2" w:rsidRDefault="00661968" w:rsidP="0066196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4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55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55</w:t>
            </w:r>
          </w:p>
          <w:p w:rsidR="00661968" w:rsidRPr="001E47D2" w:rsidRDefault="00661968" w:rsidP="0066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7D2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Pr="001E4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843" w:type="dxa"/>
            <w:vMerge w:val="restart"/>
          </w:tcPr>
          <w:p w:rsidR="00661968" w:rsidRPr="001E47D2" w:rsidRDefault="00661968" w:rsidP="0066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7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Merge w:val="restart"/>
          </w:tcPr>
          <w:p w:rsidR="00661968" w:rsidRPr="001E47D2" w:rsidRDefault="00661968" w:rsidP="0066196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  <w:p w:rsidR="00661968" w:rsidRPr="001E47D2" w:rsidRDefault="00661968" w:rsidP="0066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7D2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Pr="001E4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843" w:type="dxa"/>
            <w:vMerge w:val="restart"/>
          </w:tcPr>
          <w:p w:rsidR="00661968" w:rsidRPr="001E47D2" w:rsidRDefault="00661968" w:rsidP="0066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7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Merge w:val="restart"/>
          </w:tcPr>
          <w:p w:rsidR="00661968" w:rsidRPr="001E47D2" w:rsidRDefault="00661968" w:rsidP="0066196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  <w:p w:rsidR="00661968" w:rsidRPr="001E47D2" w:rsidRDefault="00661968" w:rsidP="0066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7D2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Pr="001E4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843" w:type="dxa"/>
            <w:vMerge w:val="restart"/>
          </w:tcPr>
          <w:p w:rsidR="00661968" w:rsidRPr="001E47D2" w:rsidRDefault="00661968" w:rsidP="0066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7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1968" w:rsidRPr="001E47D2" w:rsidTr="00661968">
        <w:tc>
          <w:tcPr>
            <w:tcW w:w="1585" w:type="dxa"/>
            <w:vMerge/>
            <w:vAlign w:val="center"/>
          </w:tcPr>
          <w:p w:rsidR="00661968" w:rsidRPr="001E47D2" w:rsidRDefault="00661968" w:rsidP="0066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61968" w:rsidRPr="001E47D2" w:rsidRDefault="00661968" w:rsidP="006619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661968" w:rsidRPr="001E47D2" w:rsidRDefault="00661968" w:rsidP="0066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7D2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Pr="001E4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843" w:type="dxa"/>
            <w:vMerge/>
          </w:tcPr>
          <w:p w:rsidR="00661968" w:rsidRPr="001E47D2" w:rsidRDefault="00661968" w:rsidP="006619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61968" w:rsidRPr="001E47D2" w:rsidRDefault="00661968" w:rsidP="0066196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/>
          </w:tcPr>
          <w:p w:rsidR="00661968" w:rsidRPr="001E47D2" w:rsidRDefault="00661968" w:rsidP="006619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61968" w:rsidRPr="001E47D2" w:rsidRDefault="00661968" w:rsidP="006619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61968" w:rsidRPr="001E47D2" w:rsidRDefault="00661968" w:rsidP="00661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968" w:rsidRPr="001E47D2" w:rsidTr="00661968">
        <w:tc>
          <w:tcPr>
            <w:tcW w:w="1585" w:type="dxa"/>
            <w:vMerge w:val="restart"/>
            <w:vAlign w:val="center"/>
          </w:tcPr>
          <w:p w:rsidR="00661968" w:rsidRPr="001E47D2" w:rsidRDefault="00661968" w:rsidP="0066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7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7" w:type="dxa"/>
          </w:tcPr>
          <w:p w:rsidR="00661968" w:rsidRPr="001E47D2" w:rsidRDefault="00661968" w:rsidP="0066196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4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55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55</w:t>
            </w:r>
          </w:p>
          <w:p w:rsidR="00661968" w:rsidRPr="001E47D2" w:rsidRDefault="00661968" w:rsidP="0066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7D2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Pr="001E4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843" w:type="dxa"/>
            <w:vMerge w:val="restart"/>
          </w:tcPr>
          <w:p w:rsidR="00661968" w:rsidRPr="001E47D2" w:rsidRDefault="00661968" w:rsidP="0066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7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Merge w:val="restart"/>
          </w:tcPr>
          <w:p w:rsidR="00661968" w:rsidRPr="001E47D2" w:rsidRDefault="00661968" w:rsidP="0066196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  <w:p w:rsidR="00661968" w:rsidRPr="001E47D2" w:rsidRDefault="00661968" w:rsidP="0066196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47D2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Pr="001E4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843" w:type="dxa"/>
            <w:vMerge w:val="restart"/>
          </w:tcPr>
          <w:p w:rsidR="00661968" w:rsidRPr="001E47D2" w:rsidRDefault="00661968" w:rsidP="0066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7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Merge w:val="restart"/>
          </w:tcPr>
          <w:p w:rsidR="00661968" w:rsidRPr="001E47D2" w:rsidRDefault="00661968" w:rsidP="0066196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  <w:p w:rsidR="00661968" w:rsidRPr="001E47D2" w:rsidRDefault="00661968" w:rsidP="0066196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47D2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Pr="001E4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843" w:type="dxa"/>
            <w:vMerge w:val="restart"/>
          </w:tcPr>
          <w:p w:rsidR="00661968" w:rsidRPr="001E47D2" w:rsidRDefault="00661968" w:rsidP="0066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7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1968" w:rsidRPr="001E47D2" w:rsidTr="00661968">
        <w:tc>
          <w:tcPr>
            <w:tcW w:w="1585" w:type="dxa"/>
            <w:vMerge/>
            <w:vAlign w:val="center"/>
          </w:tcPr>
          <w:p w:rsidR="00661968" w:rsidRPr="001E47D2" w:rsidRDefault="00661968" w:rsidP="0066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61968" w:rsidRPr="001E47D2" w:rsidRDefault="00661968" w:rsidP="006619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1E47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661968" w:rsidRPr="001E47D2" w:rsidRDefault="00661968" w:rsidP="0066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7D2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Pr="001E4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843" w:type="dxa"/>
            <w:vMerge/>
          </w:tcPr>
          <w:p w:rsidR="00661968" w:rsidRPr="001E47D2" w:rsidRDefault="00661968" w:rsidP="006619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/>
          </w:tcPr>
          <w:p w:rsidR="00661968" w:rsidRPr="001E47D2" w:rsidRDefault="00661968" w:rsidP="00661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61968" w:rsidRPr="001E47D2" w:rsidRDefault="00661968" w:rsidP="00661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61968" w:rsidRPr="001E47D2" w:rsidRDefault="00661968" w:rsidP="00661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61968" w:rsidRPr="001E47D2" w:rsidRDefault="00661968" w:rsidP="00661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461" w:rsidRPr="001E47D2" w:rsidRDefault="009B1461" w:rsidP="009B1461">
      <w:pP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E47D2">
        <w:rPr>
          <w:rFonts w:ascii="Times New Roman" w:hAnsi="Times New Roman" w:cs="Times New Roman"/>
          <w:sz w:val="28"/>
          <w:szCs w:val="28"/>
        </w:rPr>
        <w:t>Модуль</w:t>
      </w:r>
      <w:proofErr w:type="gramStart"/>
      <w:r w:rsidRPr="001E47D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E47D2">
        <w:rPr>
          <w:rFonts w:ascii="Times New Roman" w:hAnsi="Times New Roman" w:cs="Times New Roman"/>
          <w:sz w:val="28"/>
          <w:szCs w:val="28"/>
        </w:rPr>
        <w:t xml:space="preserve">  </w:t>
      </w:r>
      <w:r w:rsidR="00F018BD" w:rsidRPr="001E47D2">
        <w:rPr>
          <w:rFonts w:ascii="Times New Roman" w:hAnsi="Times New Roman" w:cs="Times New Roman"/>
          <w:sz w:val="28"/>
          <w:szCs w:val="28"/>
        </w:rPr>
        <w:t xml:space="preserve">     </w:t>
      </w:r>
      <w:r w:rsidRPr="001E47D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Фотометрический метод определения содержания иона металла в растворе соли. </w:t>
      </w:r>
    </w:p>
    <w:p w:rsidR="009B1461" w:rsidRPr="001E47D2" w:rsidRDefault="009B1461" w:rsidP="009B14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D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Модуль В   </w:t>
      </w:r>
      <w:r w:rsidR="00F018BD" w:rsidRPr="001E47D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</w:t>
      </w:r>
      <w:r w:rsidRPr="001E4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качества неорганических веществ</w:t>
      </w:r>
    </w:p>
    <w:p w:rsidR="009B1461" w:rsidRPr="001E47D2" w:rsidRDefault="009B1461" w:rsidP="009B14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</w:t>
      </w:r>
      <w:proofErr w:type="gramStart"/>
      <w:r w:rsidRPr="001E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1E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8BD" w:rsidRPr="001E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E4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Кондуктометрический метод определения содержания водорастворимых солей.</w:t>
      </w:r>
    </w:p>
    <w:p w:rsidR="00F018BD" w:rsidRPr="001E47D2" w:rsidRDefault="00F018BD" w:rsidP="009339E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 </w:t>
      </w:r>
      <w:r w:rsidR="004E2C8F" w:rsidRPr="001E47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1E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E47D2" w:rsidRPr="00661968" w:rsidRDefault="001E47D2" w:rsidP="009339E2">
      <w:pPr>
        <w:shd w:val="clear" w:color="auto" w:fill="FFFFFF"/>
        <w:spacing w:after="0" w:line="288" w:lineRule="atLeast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Примечание: * - Присутствие точки «Стоп»</w:t>
      </w:r>
      <w:r w:rsidR="006619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оформляется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протоколо</w:t>
      </w:r>
      <w:r w:rsidR="006619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м, вследствие этого возможен сдвиг по времени в </w:t>
      </w:r>
      <w:r w:rsidR="0066196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SMP</w:t>
      </w:r>
      <w:r w:rsidR="006619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плане, оформленный протоколом.</w:t>
      </w:r>
      <w:bookmarkStart w:id="0" w:name="_GoBack"/>
      <w:bookmarkEnd w:id="0"/>
    </w:p>
    <w:sectPr w:rsidR="001E47D2" w:rsidRPr="00661968" w:rsidSect="009339E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59"/>
    <w:rsid w:val="00040E5A"/>
    <w:rsid w:val="000C5D35"/>
    <w:rsid w:val="001E47D2"/>
    <w:rsid w:val="004E2C8F"/>
    <w:rsid w:val="005249D8"/>
    <w:rsid w:val="0062531A"/>
    <w:rsid w:val="00661968"/>
    <w:rsid w:val="00701205"/>
    <w:rsid w:val="008B7950"/>
    <w:rsid w:val="0090535A"/>
    <w:rsid w:val="00915965"/>
    <w:rsid w:val="009339E2"/>
    <w:rsid w:val="009B1461"/>
    <w:rsid w:val="009F1985"/>
    <w:rsid w:val="00B007B3"/>
    <w:rsid w:val="00B02B59"/>
    <w:rsid w:val="00D852E4"/>
    <w:rsid w:val="00E21831"/>
    <w:rsid w:val="00F018BD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 Кудрявцева</dc:creator>
  <cp:keywords/>
  <dc:description/>
  <cp:lastModifiedBy>user</cp:lastModifiedBy>
  <cp:revision>13</cp:revision>
  <cp:lastPrinted>2018-11-15T09:43:00Z</cp:lastPrinted>
  <dcterms:created xsi:type="dcterms:W3CDTF">2018-11-08T09:42:00Z</dcterms:created>
  <dcterms:modified xsi:type="dcterms:W3CDTF">2018-11-16T08:47:00Z</dcterms:modified>
</cp:coreProperties>
</file>